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513F" w14:textId="77777777" w:rsidR="007412A7" w:rsidRPr="00EA0C68" w:rsidRDefault="007412A7" w:rsidP="007412A7">
      <w:pPr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>SU CARTA INTESTATA DELL’ISTITUTO</w:t>
      </w:r>
    </w:p>
    <w:p w14:paraId="6FE0AAFC" w14:textId="77777777" w:rsidR="007412A7" w:rsidRPr="00EA0C68" w:rsidRDefault="007412A7" w:rsidP="007412A7">
      <w:pPr>
        <w:pStyle w:val="Standard"/>
        <w:widowControl w:val="0"/>
        <w:ind w:firstLine="6096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Spett.le</w:t>
      </w:r>
    </w:p>
    <w:p w14:paraId="190C823B" w14:textId="77777777" w:rsidR="007412A7" w:rsidRPr="00EA0C68" w:rsidRDefault="007412A7" w:rsidP="007412A7">
      <w:pPr>
        <w:widowControl w:val="0"/>
        <w:autoSpaceDE w:val="0"/>
        <w:spacing w:after="0" w:line="240" w:lineRule="auto"/>
        <w:ind w:firstLine="6096"/>
        <w:jc w:val="both"/>
        <w:rPr>
          <w:rFonts w:ascii="DecimaWE Rg" w:hAnsi="DecimaWE Rg" w:cs="Arial"/>
          <w:b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/>
          <w:bCs/>
          <w:color w:val="363639"/>
          <w:sz w:val="20"/>
          <w:szCs w:val="20"/>
        </w:rPr>
        <w:t>E.D.R.</w:t>
      </w:r>
    </w:p>
    <w:p w14:paraId="0FECCE81" w14:textId="77777777" w:rsidR="007412A7" w:rsidRPr="00EA0C68" w:rsidRDefault="007412A7" w:rsidP="007412A7">
      <w:pPr>
        <w:widowControl w:val="0"/>
        <w:autoSpaceDE w:val="0"/>
        <w:spacing w:after="0" w:line="240" w:lineRule="auto"/>
        <w:ind w:left="6096" w:right="424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Ente di Decentramento Regionale di Udine Servizio Affari generali</w:t>
      </w:r>
    </w:p>
    <w:p w14:paraId="0ABADFC4" w14:textId="77777777" w:rsidR="007412A7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Palazzo Antonini-Belgrado</w:t>
      </w:r>
    </w:p>
    <w:p w14:paraId="3E271ED2" w14:textId="77777777" w:rsidR="007412A7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Piazza Patriarcato n. 3</w:t>
      </w:r>
    </w:p>
    <w:p w14:paraId="7DD6361A" w14:textId="77777777" w:rsidR="007412A7" w:rsidRPr="00EA0C68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33100 UDINE</w:t>
      </w:r>
    </w:p>
    <w:p w14:paraId="1DE67F28" w14:textId="77777777" w:rsidR="007412A7" w:rsidRPr="00EA0C68" w:rsidRDefault="007412A7" w:rsidP="007412A7">
      <w:pPr>
        <w:spacing w:after="0" w:line="240" w:lineRule="auto"/>
        <w:ind w:firstLine="6096"/>
        <w:jc w:val="both"/>
        <w:rPr>
          <w:rFonts w:ascii="DecimaWE Rg" w:hAnsi="DecimaWE Rg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PEC: </w:t>
      </w:r>
      <w:hyperlink r:id="rId7" w:history="1">
        <w:r w:rsidRPr="00EA0C68">
          <w:rPr>
            <w:rFonts w:ascii="DecimaWE Rg" w:hAnsi="DecimaWE Rg"/>
            <w:bCs/>
            <w:color w:val="363639"/>
            <w:sz w:val="20"/>
            <w:szCs w:val="20"/>
          </w:rPr>
          <w:t>edr.udine@certregione.fvg.it</w:t>
        </w:r>
      </w:hyperlink>
      <w:r w:rsidRPr="00EA0C68">
        <w:rPr>
          <w:rFonts w:ascii="DecimaWE Rg" w:hAnsi="DecimaWE Rg" w:cs="Arial"/>
          <w:bCs/>
          <w:color w:val="363639"/>
          <w:sz w:val="20"/>
          <w:szCs w:val="20"/>
        </w:rPr>
        <w:t> </w:t>
      </w:r>
    </w:p>
    <w:p w14:paraId="2EA8D0D0" w14:textId="55FA3786" w:rsidR="007412A7" w:rsidRDefault="007412A7" w:rsidP="007412A7">
      <w:pPr>
        <w:spacing w:line="240" w:lineRule="auto"/>
        <w:jc w:val="both"/>
        <w:rPr>
          <w:rFonts w:ascii="DecimaWE Rg" w:hAnsi="DecimaWE Rg" w:cs="Arial"/>
          <w:sz w:val="20"/>
          <w:szCs w:val="20"/>
        </w:rPr>
      </w:pPr>
    </w:p>
    <w:p w14:paraId="7B30E253" w14:textId="77777777" w:rsidR="007412A7" w:rsidRPr="00EA0C68" w:rsidRDefault="007412A7" w:rsidP="007412A7">
      <w:pPr>
        <w:spacing w:line="240" w:lineRule="auto"/>
        <w:jc w:val="both"/>
        <w:rPr>
          <w:rFonts w:ascii="DecimaWE Rg" w:hAnsi="DecimaWE Rg" w:cs="Arial"/>
          <w:sz w:val="20"/>
          <w:szCs w:val="20"/>
        </w:rPr>
      </w:pPr>
    </w:p>
    <w:p w14:paraId="37270AC6" w14:textId="77777777" w:rsidR="007412A7" w:rsidRDefault="007412A7" w:rsidP="00E81B63">
      <w:pPr>
        <w:jc w:val="center"/>
        <w:rPr>
          <w:rFonts w:ascii="DecimaWE Rg" w:hAnsi="DecimaWE Rg" w:cs="Arial"/>
          <w:b/>
          <w:sz w:val="24"/>
          <w:szCs w:val="20"/>
        </w:rPr>
      </w:pPr>
    </w:p>
    <w:p w14:paraId="371C07FB" w14:textId="42EA2F2C" w:rsidR="00A6548C" w:rsidRPr="00944F2E" w:rsidRDefault="00406FE6" w:rsidP="00E81B63">
      <w:pPr>
        <w:jc w:val="center"/>
        <w:rPr>
          <w:rFonts w:ascii="DecimaWE Rg" w:hAnsi="DecimaWE Rg" w:cs="Arial"/>
          <w:b/>
          <w:sz w:val="24"/>
          <w:szCs w:val="20"/>
        </w:rPr>
      </w:pPr>
      <w:r w:rsidRPr="00944F2E">
        <w:rPr>
          <w:rFonts w:ascii="DecimaWE Rg" w:hAnsi="DecimaWE Rg" w:cs="Arial"/>
          <w:b/>
          <w:sz w:val="24"/>
          <w:szCs w:val="20"/>
        </w:rPr>
        <w:t xml:space="preserve">SUSSIDIO EX L. 23/1996 SU </w:t>
      </w:r>
      <w:r w:rsidRPr="007412A7">
        <w:rPr>
          <w:rFonts w:ascii="DecimaWE Rg" w:hAnsi="DecimaWE Rg" w:cs="Arial"/>
          <w:b/>
          <w:sz w:val="24"/>
          <w:szCs w:val="20"/>
          <w:u w:val="single"/>
        </w:rPr>
        <w:t>SPESE VARIE D’UFFICIO</w:t>
      </w:r>
      <w:r w:rsidRPr="00944F2E">
        <w:rPr>
          <w:rFonts w:ascii="DecimaWE Rg" w:hAnsi="DecimaWE Rg" w:cs="Arial"/>
          <w:b/>
          <w:sz w:val="24"/>
          <w:szCs w:val="20"/>
        </w:rPr>
        <w:t xml:space="preserve"> – ANNO </w:t>
      </w:r>
      <w:r w:rsidR="004B6E32" w:rsidRPr="00944F2E">
        <w:rPr>
          <w:rFonts w:ascii="DecimaWE Rg" w:hAnsi="DecimaWE Rg" w:cs="Arial"/>
          <w:b/>
          <w:sz w:val="24"/>
          <w:szCs w:val="20"/>
        </w:rPr>
        <w:t>202</w:t>
      </w:r>
      <w:r w:rsidR="00957678">
        <w:rPr>
          <w:rFonts w:ascii="DecimaWE Rg" w:hAnsi="DecimaWE Rg" w:cs="Arial"/>
          <w:b/>
          <w:sz w:val="24"/>
          <w:szCs w:val="20"/>
        </w:rPr>
        <w:t>3</w:t>
      </w:r>
    </w:p>
    <w:p w14:paraId="271A2A4C" w14:textId="77777777" w:rsidR="00406FE6" w:rsidRPr="00E32655" w:rsidRDefault="00406FE6" w:rsidP="007412A7">
      <w:pPr>
        <w:spacing w:after="0" w:line="240" w:lineRule="auto"/>
        <w:jc w:val="center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DICHIARAZIONE SOSTITUTIVA DELL’ATTO DI NOTORIETA’</w:t>
      </w:r>
    </w:p>
    <w:p w14:paraId="31D56440" w14:textId="77777777" w:rsidR="00406FE6" w:rsidRPr="00E32655" w:rsidRDefault="00406FE6" w:rsidP="007412A7">
      <w:pPr>
        <w:spacing w:after="0" w:line="240" w:lineRule="auto"/>
        <w:jc w:val="center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Ai sensi del D.P.R. 445/2000, art. 47</w:t>
      </w:r>
    </w:p>
    <w:p w14:paraId="6273BF65" w14:textId="6B8F51A1" w:rsidR="00406FE6" w:rsidRDefault="00406FE6" w:rsidP="00406FE6">
      <w:pPr>
        <w:jc w:val="both"/>
        <w:rPr>
          <w:rFonts w:ascii="DecimaWE Rg" w:hAnsi="DecimaWE Rg" w:cs="Arial"/>
          <w:sz w:val="20"/>
          <w:szCs w:val="20"/>
        </w:rPr>
      </w:pPr>
    </w:p>
    <w:p w14:paraId="743B6F6B" w14:textId="77777777" w:rsidR="007412A7" w:rsidRPr="00E32655" w:rsidRDefault="007412A7" w:rsidP="00406FE6">
      <w:pPr>
        <w:jc w:val="both"/>
        <w:rPr>
          <w:rFonts w:ascii="DecimaWE Rg" w:hAnsi="DecimaWE Rg" w:cs="Arial"/>
          <w:sz w:val="20"/>
          <w:szCs w:val="20"/>
        </w:rPr>
      </w:pPr>
    </w:p>
    <w:p w14:paraId="36018DAD" w14:textId="06355577" w:rsidR="007412A7" w:rsidRDefault="00406FE6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Il sottoscritto</w:t>
      </w:r>
      <w:r w:rsidR="0083629B">
        <w:rPr>
          <w:rFonts w:ascii="DecimaWE Rg" w:hAnsi="DecimaWE Rg" w:cs="Arial"/>
          <w:sz w:val="20"/>
          <w:szCs w:val="20"/>
        </w:rPr>
        <w:t>______________________________________________________________________________________________________</w:t>
      </w:r>
      <w:r w:rsidRPr="00E32655">
        <w:rPr>
          <w:rFonts w:ascii="DecimaWE Rg" w:hAnsi="DecimaWE Rg" w:cs="Arial"/>
          <w:sz w:val="20"/>
          <w:szCs w:val="20"/>
        </w:rPr>
        <w:t xml:space="preserve"> </w:t>
      </w:r>
      <w:r w:rsidR="0083629B">
        <w:rPr>
          <w:rFonts w:ascii="DecimaWE Rg" w:hAnsi="DecimaWE Rg" w:cs="Arial"/>
          <w:sz w:val="20"/>
          <w:szCs w:val="20"/>
        </w:rPr>
        <w:t>nato a</w:t>
      </w:r>
      <w:r w:rsidR="007412A7">
        <w:rPr>
          <w:rFonts w:ascii="DecimaWE Rg" w:hAnsi="DecimaWE Rg" w:cs="Arial"/>
          <w:sz w:val="20"/>
          <w:szCs w:val="20"/>
        </w:rPr>
        <w:t xml:space="preserve"> </w:t>
      </w:r>
      <w:r w:rsidR="0083629B">
        <w:rPr>
          <w:rFonts w:ascii="DecimaWE Rg" w:hAnsi="DecimaWE Rg" w:cs="Arial"/>
          <w:sz w:val="20"/>
          <w:szCs w:val="20"/>
        </w:rPr>
        <w:t>___________________________________________________________________________</w:t>
      </w:r>
      <w:r w:rsidR="004B6E32" w:rsidRPr="00E32655">
        <w:rPr>
          <w:rFonts w:ascii="DecimaWE Rg" w:hAnsi="DecimaWE Rg" w:cs="Arial"/>
          <w:sz w:val="20"/>
          <w:szCs w:val="20"/>
        </w:rPr>
        <w:t>il ____________</w:t>
      </w:r>
      <w:r w:rsidR="0083629B">
        <w:rPr>
          <w:rFonts w:ascii="DecimaWE Rg" w:hAnsi="DecimaWE Rg" w:cs="Arial"/>
          <w:sz w:val="20"/>
          <w:szCs w:val="20"/>
        </w:rPr>
        <w:t>___________________</w:t>
      </w:r>
      <w:r w:rsidR="004B6E32" w:rsidRPr="00E32655">
        <w:rPr>
          <w:rFonts w:ascii="DecimaWE Rg" w:hAnsi="DecimaWE Rg" w:cs="Arial"/>
          <w:sz w:val="20"/>
          <w:szCs w:val="20"/>
        </w:rPr>
        <w:t xml:space="preserve">__ </w:t>
      </w:r>
      <w:r w:rsidR="0083629B">
        <w:rPr>
          <w:rFonts w:ascii="DecimaWE Rg" w:hAnsi="DecimaWE Rg" w:cs="Arial"/>
          <w:sz w:val="20"/>
          <w:szCs w:val="20"/>
        </w:rPr>
        <w:t xml:space="preserve">                                                           </w:t>
      </w:r>
      <w:r w:rsidR="004B6E32" w:rsidRPr="00E32655">
        <w:rPr>
          <w:rFonts w:ascii="DecimaWE Rg" w:hAnsi="DecimaWE Rg" w:cs="Arial"/>
          <w:sz w:val="20"/>
          <w:szCs w:val="20"/>
        </w:rPr>
        <w:t xml:space="preserve">in </w:t>
      </w:r>
      <w:r w:rsidRPr="00E32655">
        <w:rPr>
          <w:rFonts w:ascii="DecimaWE Rg" w:hAnsi="DecimaWE Rg" w:cs="Arial"/>
          <w:sz w:val="20"/>
          <w:szCs w:val="20"/>
        </w:rPr>
        <w:t>qualità di legale rappresentante dell’Isti</w:t>
      </w:r>
      <w:r w:rsidR="004B6E32" w:rsidRPr="00E32655">
        <w:rPr>
          <w:rFonts w:ascii="DecimaWE Rg" w:hAnsi="DecimaWE Rg" w:cs="Arial"/>
          <w:sz w:val="20"/>
          <w:szCs w:val="20"/>
        </w:rPr>
        <w:t>tuto</w:t>
      </w:r>
      <w:r w:rsidR="0083629B">
        <w:rPr>
          <w:rFonts w:ascii="DecimaWE Rg" w:hAnsi="DecimaWE Rg" w:cs="Arial"/>
          <w:sz w:val="20"/>
          <w:szCs w:val="20"/>
        </w:rPr>
        <w:t>__________________________________</w:t>
      </w:r>
      <w:r w:rsidR="004B6E32" w:rsidRPr="00E32655">
        <w:rPr>
          <w:rFonts w:ascii="DecimaWE Rg" w:hAnsi="DecimaWE Rg" w:cs="Arial"/>
          <w:sz w:val="20"/>
          <w:szCs w:val="20"/>
        </w:rPr>
        <w:t>_________________</w:t>
      </w:r>
      <w:r w:rsidR="007412A7">
        <w:rPr>
          <w:rFonts w:ascii="DecimaWE Rg" w:hAnsi="DecimaWE Rg" w:cs="Arial"/>
          <w:sz w:val="20"/>
          <w:szCs w:val="20"/>
        </w:rPr>
        <w:t>___</w:t>
      </w:r>
      <w:r w:rsidR="004B6E32" w:rsidRPr="00E32655">
        <w:rPr>
          <w:rFonts w:ascii="DecimaWE Rg" w:hAnsi="DecimaWE Rg" w:cs="Arial"/>
          <w:sz w:val="20"/>
          <w:szCs w:val="20"/>
        </w:rPr>
        <w:t xml:space="preserve">___________________ </w:t>
      </w:r>
      <w:r w:rsidR="00491604">
        <w:rPr>
          <w:rFonts w:ascii="DecimaWE Rg" w:hAnsi="DecimaWE Rg" w:cs="Arial"/>
          <w:sz w:val="20"/>
          <w:szCs w:val="20"/>
        </w:rPr>
        <w:t xml:space="preserve">   </w:t>
      </w:r>
    </w:p>
    <w:p w14:paraId="0D825EDC" w14:textId="60F96C14" w:rsidR="004B6E32" w:rsidRPr="00E32655" w:rsidRDefault="004B6E32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di</w:t>
      </w:r>
      <w:r w:rsidR="007412A7">
        <w:rPr>
          <w:rFonts w:ascii="DecimaWE Rg" w:hAnsi="DecimaWE Rg" w:cs="Arial"/>
          <w:sz w:val="20"/>
          <w:szCs w:val="20"/>
        </w:rPr>
        <w:t xml:space="preserve"> </w:t>
      </w:r>
      <w:r w:rsidRPr="00E32655">
        <w:rPr>
          <w:rFonts w:ascii="DecimaWE Rg" w:hAnsi="DecimaWE Rg" w:cs="Arial"/>
          <w:sz w:val="20"/>
          <w:szCs w:val="20"/>
        </w:rPr>
        <w:t>____________________________________</w:t>
      </w:r>
      <w:r w:rsidR="00491604">
        <w:rPr>
          <w:rFonts w:ascii="DecimaWE Rg" w:hAnsi="DecimaWE Rg" w:cs="Arial"/>
          <w:sz w:val="20"/>
          <w:szCs w:val="20"/>
        </w:rPr>
        <w:t>_____________________________________________________________________________</w:t>
      </w:r>
    </w:p>
    <w:p w14:paraId="3FB73DA4" w14:textId="77777777" w:rsidR="00406FE6" w:rsidRPr="00E32655" w:rsidRDefault="00406FE6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consapevole delle responsabilità penali di cui va incontro nel caso di dichiarazioni false o mendaci, nonché nel caso di falsità in atti o di uso di atti falsi, come previsto d</w:t>
      </w:r>
      <w:r w:rsidR="0037648F" w:rsidRPr="00E32655">
        <w:rPr>
          <w:rFonts w:ascii="DecimaWE Rg" w:hAnsi="DecimaWE Rg" w:cs="Arial"/>
          <w:sz w:val="20"/>
          <w:szCs w:val="20"/>
        </w:rPr>
        <w:t>all’art. 76 del D.P.R. 445/2000;</w:t>
      </w:r>
    </w:p>
    <w:p w14:paraId="73C4876E" w14:textId="77777777" w:rsidR="0037648F" w:rsidRPr="00E32655" w:rsidRDefault="0037648F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558C7268" w14:textId="77777777" w:rsidR="00406FE6" w:rsidRPr="007412A7" w:rsidRDefault="00EA4902" w:rsidP="00406FE6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412A7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080DEBE8" w14:textId="77777777" w:rsidR="00EA4902" w:rsidRPr="00E32655" w:rsidRDefault="00EA4902" w:rsidP="00406FE6">
      <w:pPr>
        <w:spacing w:after="0" w:line="360" w:lineRule="auto"/>
        <w:jc w:val="center"/>
        <w:rPr>
          <w:rFonts w:ascii="DecimaWE Rg" w:hAnsi="DecimaWE Rg" w:cs="Arial"/>
          <w:sz w:val="20"/>
          <w:szCs w:val="20"/>
        </w:rPr>
      </w:pPr>
    </w:p>
    <w:p w14:paraId="191FDAE1" w14:textId="0BDF0978" w:rsidR="00406FE6" w:rsidRPr="00E32655" w:rsidRDefault="00406FE6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 xml:space="preserve">che nel corso dell’anno </w:t>
      </w:r>
      <w:r w:rsidR="00EA4902" w:rsidRPr="00E32655">
        <w:rPr>
          <w:rFonts w:ascii="DecimaWE Rg" w:hAnsi="DecimaWE Rg" w:cs="Arial"/>
          <w:sz w:val="20"/>
          <w:szCs w:val="20"/>
        </w:rPr>
        <w:t>202</w:t>
      </w:r>
      <w:r w:rsidR="00957678">
        <w:rPr>
          <w:rFonts w:ascii="DecimaWE Rg" w:hAnsi="DecimaWE Rg" w:cs="Arial"/>
          <w:sz w:val="20"/>
          <w:szCs w:val="20"/>
        </w:rPr>
        <w:t>3</w:t>
      </w:r>
      <w:r w:rsidRPr="00E32655">
        <w:rPr>
          <w:rFonts w:ascii="DecimaWE Rg" w:hAnsi="DecimaWE Rg" w:cs="Arial"/>
          <w:sz w:val="20"/>
          <w:szCs w:val="20"/>
        </w:rPr>
        <w:t xml:space="preserve"> l’Istituto </w:t>
      </w:r>
      <w:r w:rsidR="00957678" w:rsidRPr="00E32655">
        <w:rPr>
          <w:rFonts w:ascii="DecimaWE Rg" w:hAnsi="DecimaWE Rg" w:cs="Arial"/>
          <w:sz w:val="20"/>
          <w:szCs w:val="20"/>
        </w:rPr>
        <w:t>summenzionato</w:t>
      </w:r>
      <w:r w:rsidRPr="00E32655">
        <w:rPr>
          <w:rFonts w:ascii="DecimaWE Rg" w:hAnsi="DecimaWE Rg" w:cs="Arial"/>
          <w:sz w:val="20"/>
          <w:szCs w:val="20"/>
        </w:rPr>
        <w:t xml:space="preserve"> ha utilizzato il sussidio percepito dall’EDR di Udine a titolo di finanziamento delle spese varie d’ufficio, ex art. 3 della L. 23/1996</w:t>
      </w:r>
      <w:r w:rsidR="001D7331" w:rsidRPr="00E32655">
        <w:rPr>
          <w:rFonts w:ascii="DecimaWE Rg" w:hAnsi="DecimaWE Rg" w:cs="Arial"/>
          <w:sz w:val="20"/>
          <w:szCs w:val="20"/>
        </w:rPr>
        <w:t>, nel modo seguente:</w:t>
      </w:r>
    </w:p>
    <w:p w14:paraId="761CBB08" w14:textId="52150399" w:rsidR="001D7331" w:rsidRPr="00E32655" w:rsidRDefault="001D7331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AMMONTARE</w:t>
      </w:r>
      <w:r w:rsidR="00E81B63" w:rsidRPr="00E32655">
        <w:rPr>
          <w:rFonts w:ascii="DecimaWE Rg" w:hAnsi="DecimaWE Rg" w:cs="Arial"/>
          <w:sz w:val="20"/>
          <w:szCs w:val="20"/>
        </w:rPr>
        <w:t xml:space="preserve"> DEL FINANZIAMENTO ASSEGNATO </w:t>
      </w:r>
      <w:r w:rsidRPr="00E32655">
        <w:rPr>
          <w:rFonts w:ascii="DecimaWE Rg" w:hAnsi="DecimaWE Rg" w:cs="Arial"/>
          <w:sz w:val="20"/>
          <w:szCs w:val="20"/>
        </w:rPr>
        <w:t>€ ______</w:t>
      </w:r>
      <w:r w:rsidR="00E81B63" w:rsidRPr="00E32655">
        <w:rPr>
          <w:rFonts w:ascii="DecimaWE Rg" w:hAnsi="DecimaWE Rg" w:cs="Arial"/>
          <w:sz w:val="20"/>
          <w:szCs w:val="20"/>
        </w:rPr>
        <w:t>____________</w:t>
      </w:r>
      <w:r w:rsidRPr="00E32655">
        <w:rPr>
          <w:rFonts w:ascii="DecimaWE Rg" w:hAnsi="DecimaWE Rg" w:cs="Arial"/>
          <w:sz w:val="20"/>
          <w:szCs w:val="20"/>
        </w:rPr>
        <w:t>_____</w:t>
      </w:r>
    </w:p>
    <w:p w14:paraId="4740252E" w14:textId="77777777" w:rsidR="00EA4902" w:rsidRPr="00E32655" w:rsidRDefault="00EA4902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02DF388C" w14:textId="77777777" w:rsidR="00EA4902" w:rsidRPr="00E32655" w:rsidRDefault="0037648F" w:rsidP="00406FE6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Pagamenti effettuati ed impegni di spesa: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A4902" w:rsidRPr="00E32655" w14:paraId="3A1CDFBF" w14:textId="77777777" w:rsidTr="00EA4902">
        <w:tc>
          <w:tcPr>
            <w:tcW w:w="2407" w:type="dxa"/>
          </w:tcPr>
          <w:p w14:paraId="4888F660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MANDATO</w:t>
            </w:r>
          </w:p>
        </w:tc>
        <w:tc>
          <w:tcPr>
            <w:tcW w:w="2407" w:type="dxa"/>
          </w:tcPr>
          <w:p w14:paraId="49609E76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NUMERO</w:t>
            </w:r>
          </w:p>
        </w:tc>
        <w:tc>
          <w:tcPr>
            <w:tcW w:w="2407" w:type="dxa"/>
          </w:tcPr>
          <w:p w14:paraId="1AAC00B1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DEL</w:t>
            </w:r>
          </w:p>
        </w:tc>
        <w:tc>
          <w:tcPr>
            <w:tcW w:w="2407" w:type="dxa"/>
          </w:tcPr>
          <w:p w14:paraId="53A34863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EURO</w:t>
            </w:r>
          </w:p>
        </w:tc>
      </w:tr>
      <w:tr w:rsidR="00EA4902" w:rsidRPr="00E32655" w14:paraId="50A166E2" w14:textId="77777777" w:rsidTr="00EA4902">
        <w:tc>
          <w:tcPr>
            <w:tcW w:w="2407" w:type="dxa"/>
          </w:tcPr>
          <w:p w14:paraId="00C07DCE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A6EC06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B9981E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C0D9888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3D61AAA3" w14:textId="77777777" w:rsidTr="00EA4902">
        <w:tc>
          <w:tcPr>
            <w:tcW w:w="2407" w:type="dxa"/>
          </w:tcPr>
          <w:p w14:paraId="5AF4BEE5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A4C4C60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C1B025F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36EE53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5CA4BED1" w14:textId="77777777" w:rsidTr="00EA4902">
        <w:tc>
          <w:tcPr>
            <w:tcW w:w="2407" w:type="dxa"/>
          </w:tcPr>
          <w:p w14:paraId="66DC09CD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70EE77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7921C5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F117AE6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463FE4A3" w14:textId="77777777" w:rsidTr="00EA4902">
        <w:tc>
          <w:tcPr>
            <w:tcW w:w="2407" w:type="dxa"/>
          </w:tcPr>
          <w:p w14:paraId="37393C1B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9C3AC08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2AB68AD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4DB906A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0985FABB" w14:textId="77777777" w:rsidTr="00EA4902">
        <w:tc>
          <w:tcPr>
            <w:tcW w:w="2407" w:type="dxa"/>
          </w:tcPr>
          <w:p w14:paraId="1C33088D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CDBB9B3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46FF5DF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3850F1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3A56F144" w14:textId="77777777" w:rsidTr="00EA4902">
        <w:tc>
          <w:tcPr>
            <w:tcW w:w="2407" w:type="dxa"/>
          </w:tcPr>
          <w:p w14:paraId="73F08EDA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A546DD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59C8E49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0B660D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0470EBB6" w14:textId="77777777" w:rsidTr="00EA4902">
        <w:tc>
          <w:tcPr>
            <w:tcW w:w="2407" w:type="dxa"/>
          </w:tcPr>
          <w:p w14:paraId="347290F3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A2F8C8D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D2FC1A1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243779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0CFDFB9B" w14:textId="77777777" w:rsidTr="00EA4902">
        <w:tc>
          <w:tcPr>
            <w:tcW w:w="2407" w:type="dxa"/>
          </w:tcPr>
          <w:p w14:paraId="7B0F54EB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39B73B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F370FA6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603C81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67BC6085" w14:textId="77777777" w:rsidTr="00EA4902">
        <w:tc>
          <w:tcPr>
            <w:tcW w:w="2407" w:type="dxa"/>
          </w:tcPr>
          <w:p w14:paraId="06AA1B84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EE3EE4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CEF838D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B968014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231306B0" w14:textId="77777777" w:rsidTr="00EA4902">
        <w:tc>
          <w:tcPr>
            <w:tcW w:w="2407" w:type="dxa"/>
          </w:tcPr>
          <w:p w14:paraId="40CFC5AD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lastRenderedPageBreak/>
              <w:t>ATTO DI IMPEGNO</w:t>
            </w:r>
          </w:p>
        </w:tc>
        <w:tc>
          <w:tcPr>
            <w:tcW w:w="2407" w:type="dxa"/>
          </w:tcPr>
          <w:p w14:paraId="7DDF653F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NUMERO</w:t>
            </w:r>
          </w:p>
        </w:tc>
        <w:tc>
          <w:tcPr>
            <w:tcW w:w="2407" w:type="dxa"/>
          </w:tcPr>
          <w:p w14:paraId="7E3C1533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DEL</w:t>
            </w:r>
          </w:p>
        </w:tc>
        <w:tc>
          <w:tcPr>
            <w:tcW w:w="2407" w:type="dxa"/>
          </w:tcPr>
          <w:p w14:paraId="62063458" w14:textId="77777777" w:rsidR="00EA4902" w:rsidRPr="00E32655" w:rsidRDefault="00EA4902" w:rsidP="00EA4902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EURO</w:t>
            </w:r>
          </w:p>
        </w:tc>
      </w:tr>
      <w:tr w:rsidR="00EA4902" w:rsidRPr="00E32655" w14:paraId="52D6E694" w14:textId="77777777" w:rsidTr="00EA4902">
        <w:tc>
          <w:tcPr>
            <w:tcW w:w="2407" w:type="dxa"/>
          </w:tcPr>
          <w:p w14:paraId="2BF444F0" w14:textId="77777777" w:rsidR="00EA4902" w:rsidRPr="00E32655" w:rsidRDefault="00EA4902" w:rsidP="00EA490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5056B1A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BEA9BF6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26E0C34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2E2BADC5" w14:textId="77777777" w:rsidTr="00EA4902">
        <w:tc>
          <w:tcPr>
            <w:tcW w:w="2407" w:type="dxa"/>
          </w:tcPr>
          <w:p w14:paraId="1958A4BF" w14:textId="77777777" w:rsidR="00EA4902" w:rsidRPr="00E32655" w:rsidRDefault="00EA4902" w:rsidP="00EA490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B4E9DB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F7C78C9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532852B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525E845F" w14:textId="77777777" w:rsidTr="00EA4902">
        <w:tc>
          <w:tcPr>
            <w:tcW w:w="2407" w:type="dxa"/>
          </w:tcPr>
          <w:p w14:paraId="5CB62ED0" w14:textId="77777777" w:rsidR="00EA4902" w:rsidRPr="00E32655" w:rsidRDefault="00EA4902" w:rsidP="00EA490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42ED002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EEAC87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5D7BAE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1927629B" w14:textId="77777777" w:rsidTr="00EA4902">
        <w:tc>
          <w:tcPr>
            <w:tcW w:w="2407" w:type="dxa"/>
          </w:tcPr>
          <w:p w14:paraId="0F091944" w14:textId="77777777" w:rsidR="00EA4902" w:rsidRPr="00E32655" w:rsidRDefault="00EA4902" w:rsidP="00EA490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B1AF6A1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746FC9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F117B6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776BF379" w14:textId="77777777" w:rsidTr="00EA4902">
        <w:tc>
          <w:tcPr>
            <w:tcW w:w="2407" w:type="dxa"/>
          </w:tcPr>
          <w:p w14:paraId="16FEA4B6" w14:textId="77777777" w:rsidR="00EA4902" w:rsidRPr="00E32655" w:rsidRDefault="00EA4902" w:rsidP="00EA490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01A0C6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381B0C8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167D53B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EA4902" w:rsidRPr="00E32655" w14:paraId="42872D77" w14:textId="77777777" w:rsidTr="00EA4902">
        <w:tc>
          <w:tcPr>
            <w:tcW w:w="2407" w:type="dxa"/>
          </w:tcPr>
          <w:p w14:paraId="03686E42" w14:textId="77777777" w:rsidR="00EA4902" w:rsidRPr="00E32655" w:rsidRDefault="00EA4902" w:rsidP="00EA4902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5A92D9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5C06381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0B60914" w14:textId="77777777" w:rsidR="00EA4902" w:rsidRPr="00E32655" w:rsidRDefault="00EA4902" w:rsidP="00406FE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</w:tbl>
    <w:p w14:paraId="790EE236" w14:textId="77777777" w:rsidR="007412A7" w:rsidRDefault="007412A7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56E808F8" w14:textId="0E3A9911" w:rsidR="00EA4902" w:rsidRPr="00E32655" w:rsidRDefault="00E81B63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TOTALE DELLE SPESE SOSTENUTE</w:t>
      </w:r>
      <w:r w:rsidRPr="00E32655">
        <w:rPr>
          <w:rFonts w:ascii="DecimaWE Rg" w:hAnsi="DecimaWE Rg" w:cs="Arial"/>
          <w:sz w:val="20"/>
          <w:szCs w:val="20"/>
        </w:rPr>
        <w:tab/>
        <w:t xml:space="preserve"> € _____</w:t>
      </w:r>
      <w:r w:rsidR="00E459B4">
        <w:rPr>
          <w:rFonts w:ascii="DecimaWE Rg" w:hAnsi="DecimaWE Rg" w:cs="Arial"/>
          <w:sz w:val="20"/>
          <w:szCs w:val="20"/>
        </w:rPr>
        <w:t>_______________________________</w:t>
      </w:r>
    </w:p>
    <w:p w14:paraId="1EACEAA9" w14:textId="77777777" w:rsidR="001D7331" w:rsidRPr="007412A7" w:rsidRDefault="00EA4902" w:rsidP="001D7331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412A7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6AB323B1" w14:textId="77777777" w:rsidR="001D7331" w:rsidRPr="00E32655" w:rsidRDefault="001D7331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 xml:space="preserve">che tutte le somme </w:t>
      </w:r>
      <w:r w:rsidR="00F4442B" w:rsidRPr="00E32655">
        <w:rPr>
          <w:rFonts w:ascii="DecimaWE Rg" w:hAnsi="DecimaWE Rg" w:cs="Arial"/>
          <w:sz w:val="20"/>
          <w:szCs w:val="20"/>
        </w:rPr>
        <w:t>oggetto di impegno di spesa su riportate sono oggetto di liquidazione e pagamento per il loro ammontare totale;</w:t>
      </w:r>
    </w:p>
    <w:p w14:paraId="756D3662" w14:textId="77777777" w:rsidR="00E906E4" w:rsidRPr="007412A7" w:rsidRDefault="00E906E4" w:rsidP="00E906E4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412A7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79CC3BD1" w14:textId="77777777" w:rsidR="00F4442B" w:rsidRPr="00E32655" w:rsidRDefault="00AF763E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 xml:space="preserve">che </w:t>
      </w:r>
      <w:r w:rsidR="00F4442B" w:rsidRPr="00E32655">
        <w:rPr>
          <w:rFonts w:ascii="DecimaWE Rg" w:hAnsi="DecimaWE Rg" w:cs="Arial"/>
          <w:sz w:val="20"/>
          <w:szCs w:val="20"/>
        </w:rPr>
        <w:t>il totale delle spese sostenute è così suddiviso:</w:t>
      </w:r>
    </w:p>
    <w:p w14:paraId="2B1FC89F" w14:textId="77777777" w:rsidR="00983E40" w:rsidRPr="00E32655" w:rsidRDefault="00983E40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AF763E" w:rsidRPr="00E32655" w14:paraId="6EF6878F" w14:textId="77777777" w:rsidTr="007412A7">
        <w:tc>
          <w:tcPr>
            <w:tcW w:w="8075" w:type="dxa"/>
          </w:tcPr>
          <w:p w14:paraId="7D6053CD" w14:textId="77777777" w:rsidR="00AF763E" w:rsidRPr="0071786F" w:rsidRDefault="00AF763E" w:rsidP="00AF763E">
            <w:pPr>
              <w:spacing w:line="360" w:lineRule="auto"/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71786F">
              <w:rPr>
                <w:rFonts w:ascii="DecimaWE Rg" w:hAnsi="DecimaWE Rg" w:cs="Arial"/>
                <w:b/>
                <w:bCs/>
                <w:sz w:val="18"/>
                <w:szCs w:val="18"/>
              </w:rPr>
              <w:t>SUDDIVISIONE DELLE SPESE VARIE D’UFFICIO</w:t>
            </w:r>
          </w:p>
        </w:tc>
        <w:tc>
          <w:tcPr>
            <w:tcW w:w="1553" w:type="dxa"/>
          </w:tcPr>
          <w:p w14:paraId="737BC9B8" w14:textId="77777777" w:rsidR="00AF763E" w:rsidRPr="00E32655" w:rsidRDefault="00AF763E" w:rsidP="00AF763E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 xml:space="preserve">Importi </w:t>
            </w:r>
          </w:p>
        </w:tc>
      </w:tr>
      <w:tr w:rsidR="00F4442B" w:rsidRPr="00E32655" w14:paraId="225FF0FE" w14:textId="77777777" w:rsidTr="007412A7">
        <w:tc>
          <w:tcPr>
            <w:tcW w:w="8075" w:type="dxa"/>
          </w:tcPr>
          <w:p w14:paraId="02BB7290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Cancelleria</w:t>
            </w:r>
          </w:p>
        </w:tc>
        <w:tc>
          <w:tcPr>
            <w:tcW w:w="1553" w:type="dxa"/>
          </w:tcPr>
          <w:p w14:paraId="6C26AA4B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F4442B" w:rsidRPr="00E32655" w14:paraId="2197000A" w14:textId="77777777" w:rsidTr="007412A7">
        <w:trPr>
          <w:trHeight w:val="428"/>
        </w:trPr>
        <w:tc>
          <w:tcPr>
            <w:tcW w:w="8075" w:type="dxa"/>
          </w:tcPr>
          <w:p w14:paraId="55AD007C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Registri, comprese le spese dei software per la gestione dei registri di classe on-line, scrutini ed esami</w:t>
            </w:r>
          </w:p>
        </w:tc>
        <w:tc>
          <w:tcPr>
            <w:tcW w:w="1553" w:type="dxa"/>
          </w:tcPr>
          <w:p w14:paraId="68F8886F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F4442B" w:rsidRPr="00E32655" w14:paraId="31E30BDA" w14:textId="77777777" w:rsidTr="007412A7">
        <w:tc>
          <w:tcPr>
            <w:tcW w:w="8075" w:type="dxa"/>
          </w:tcPr>
          <w:p w14:paraId="38E940D2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Stampati e loro rilegatura</w:t>
            </w:r>
          </w:p>
        </w:tc>
        <w:tc>
          <w:tcPr>
            <w:tcW w:w="1553" w:type="dxa"/>
          </w:tcPr>
          <w:p w14:paraId="6768932D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F4442B" w:rsidRPr="00E32655" w14:paraId="68EAA9F4" w14:textId="77777777" w:rsidTr="007412A7">
        <w:tc>
          <w:tcPr>
            <w:tcW w:w="8075" w:type="dxa"/>
          </w:tcPr>
          <w:p w14:paraId="6E4A7040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Assistenza e canone manutenzione centralini telefonici</w:t>
            </w:r>
          </w:p>
        </w:tc>
        <w:tc>
          <w:tcPr>
            <w:tcW w:w="1553" w:type="dxa"/>
          </w:tcPr>
          <w:p w14:paraId="38C14116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F4442B" w:rsidRPr="00E32655" w14:paraId="15906E72" w14:textId="77777777" w:rsidTr="007412A7">
        <w:tc>
          <w:tcPr>
            <w:tcW w:w="8075" w:type="dxa"/>
          </w:tcPr>
          <w:p w14:paraId="0D86E1FE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Complementi di arredo non inventariabili ed attrezzatura minuta</w:t>
            </w:r>
          </w:p>
        </w:tc>
        <w:tc>
          <w:tcPr>
            <w:tcW w:w="1553" w:type="dxa"/>
          </w:tcPr>
          <w:p w14:paraId="0A98736A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F4442B" w:rsidRPr="00E32655" w14:paraId="7ECCEBC3" w14:textId="77777777" w:rsidTr="007412A7">
        <w:tc>
          <w:tcPr>
            <w:tcW w:w="8075" w:type="dxa"/>
          </w:tcPr>
          <w:p w14:paraId="60E9C316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Computer, hardware, stampanti e altre apparecchiature informatiche e di rete</w:t>
            </w:r>
          </w:p>
        </w:tc>
        <w:tc>
          <w:tcPr>
            <w:tcW w:w="1553" w:type="dxa"/>
          </w:tcPr>
          <w:p w14:paraId="02EDFB43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F4442B" w:rsidRPr="00E32655" w14:paraId="3ABD1903" w14:textId="77777777" w:rsidTr="007412A7">
        <w:tc>
          <w:tcPr>
            <w:tcW w:w="8075" w:type="dxa"/>
          </w:tcPr>
          <w:p w14:paraId="167DA16A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Software</w:t>
            </w:r>
          </w:p>
        </w:tc>
        <w:tc>
          <w:tcPr>
            <w:tcW w:w="1553" w:type="dxa"/>
          </w:tcPr>
          <w:p w14:paraId="6CA61694" w14:textId="77777777" w:rsidR="00F4442B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AF763E" w:rsidRPr="00E32655" w14:paraId="3DC267ED" w14:textId="77777777" w:rsidTr="007412A7">
        <w:tc>
          <w:tcPr>
            <w:tcW w:w="8075" w:type="dxa"/>
          </w:tcPr>
          <w:p w14:paraId="03755BA4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Contratti di assistenza / manutenzione per hardware e software delle dotazioni informatiche in uso</w:t>
            </w:r>
          </w:p>
        </w:tc>
        <w:tc>
          <w:tcPr>
            <w:tcW w:w="1553" w:type="dxa"/>
          </w:tcPr>
          <w:p w14:paraId="484943FF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AF763E" w:rsidRPr="00E32655" w14:paraId="01287234" w14:textId="77777777" w:rsidTr="007412A7">
        <w:tc>
          <w:tcPr>
            <w:tcW w:w="8075" w:type="dxa"/>
          </w:tcPr>
          <w:p w14:paraId="6619C437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Macchinari per la purificazione dell’aria e la pulizia dei locali</w:t>
            </w:r>
            <w:r w:rsidR="00983E40" w:rsidRPr="00E32655">
              <w:rPr>
                <w:rFonts w:ascii="DecimaWE Rg" w:hAnsi="DecimaWE Rg" w:cs="Arial"/>
                <w:sz w:val="20"/>
                <w:szCs w:val="20"/>
              </w:rPr>
              <w:t xml:space="preserve"> (non inserite tra le spese di investimento)</w:t>
            </w:r>
          </w:p>
        </w:tc>
        <w:tc>
          <w:tcPr>
            <w:tcW w:w="1553" w:type="dxa"/>
          </w:tcPr>
          <w:p w14:paraId="05895903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AF763E" w:rsidRPr="00E32655" w14:paraId="04C0CF98" w14:textId="77777777" w:rsidTr="007412A7">
        <w:tc>
          <w:tcPr>
            <w:tcW w:w="8075" w:type="dxa"/>
          </w:tcPr>
          <w:p w14:paraId="07B1EB84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Servizi straordinari di igienizzazione locali da parte di ditte specializzate</w:t>
            </w:r>
          </w:p>
        </w:tc>
        <w:tc>
          <w:tcPr>
            <w:tcW w:w="1553" w:type="dxa"/>
          </w:tcPr>
          <w:p w14:paraId="4FA4EA64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AF763E" w:rsidRPr="00E32655" w14:paraId="43C5623E" w14:textId="77777777" w:rsidTr="007412A7">
        <w:tc>
          <w:tcPr>
            <w:tcW w:w="8075" w:type="dxa"/>
          </w:tcPr>
          <w:p w14:paraId="73E89A23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Contratti di assistenza / manutenzione per defibrillatori</w:t>
            </w:r>
          </w:p>
        </w:tc>
        <w:tc>
          <w:tcPr>
            <w:tcW w:w="1553" w:type="dxa"/>
          </w:tcPr>
          <w:p w14:paraId="3D6E1917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AF763E" w:rsidRPr="00E32655" w14:paraId="7F599469" w14:textId="77777777" w:rsidTr="007412A7">
        <w:tc>
          <w:tcPr>
            <w:tcW w:w="8075" w:type="dxa"/>
          </w:tcPr>
          <w:p w14:paraId="0656CB07" w14:textId="77777777" w:rsidR="00AF763E" w:rsidRPr="00E32655" w:rsidRDefault="00AF763E" w:rsidP="00AF763E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TOTALE *</w:t>
            </w:r>
          </w:p>
        </w:tc>
        <w:tc>
          <w:tcPr>
            <w:tcW w:w="1553" w:type="dxa"/>
          </w:tcPr>
          <w:p w14:paraId="4AB7919A" w14:textId="77777777" w:rsidR="00AF763E" w:rsidRPr="00E32655" w:rsidRDefault="00AF763E" w:rsidP="00F4442B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</w:tbl>
    <w:p w14:paraId="2A9F8DB0" w14:textId="77777777" w:rsidR="00F4442B" w:rsidRPr="00E32655" w:rsidRDefault="007D123D" w:rsidP="00981137">
      <w:pPr>
        <w:spacing w:after="0" w:line="240" w:lineRule="auto"/>
        <w:jc w:val="both"/>
        <w:rPr>
          <w:rFonts w:ascii="DecimaWE Rg" w:hAnsi="DecimaWE Rg" w:cs="Arial"/>
          <w:b/>
          <w:sz w:val="20"/>
          <w:szCs w:val="20"/>
        </w:rPr>
      </w:pPr>
      <w:r w:rsidRPr="00E32655">
        <w:rPr>
          <w:rFonts w:ascii="DecimaWE Rg" w:hAnsi="DecimaWE Rg" w:cs="Arial"/>
          <w:b/>
          <w:sz w:val="20"/>
          <w:szCs w:val="20"/>
        </w:rPr>
        <w:t>N.B. indicare a parte elenco delle fatture con numero, data e importo e descrizione del bene o servizio acquistato, ovvero allegare copia delle fatture.</w:t>
      </w:r>
    </w:p>
    <w:p w14:paraId="460B510F" w14:textId="77777777" w:rsidR="00AF763E" w:rsidRPr="00E32655" w:rsidRDefault="00AF763E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 xml:space="preserve">(*) = il totale contrassegnato deve essere uguale al </w:t>
      </w:r>
      <w:r w:rsidR="00983E40" w:rsidRPr="00E32655">
        <w:rPr>
          <w:rFonts w:ascii="DecimaWE Rg" w:hAnsi="DecimaWE Rg" w:cs="Arial"/>
          <w:sz w:val="20"/>
          <w:szCs w:val="20"/>
        </w:rPr>
        <w:t>“T</w:t>
      </w:r>
      <w:r w:rsidRPr="00E32655">
        <w:rPr>
          <w:rFonts w:ascii="DecimaWE Rg" w:hAnsi="DecimaWE Rg" w:cs="Arial"/>
          <w:sz w:val="20"/>
          <w:szCs w:val="20"/>
        </w:rPr>
        <w:t>otale</w:t>
      </w:r>
      <w:r w:rsidR="00983E40" w:rsidRPr="00E32655">
        <w:rPr>
          <w:rFonts w:ascii="DecimaWE Rg" w:hAnsi="DecimaWE Rg" w:cs="Arial"/>
          <w:sz w:val="20"/>
          <w:szCs w:val="20"/>
        </w:rPr>
        <w:t xml:space="preserve"> delle spese sostenute” </w:t>
      </w:r>
    </w:p>
    <w:p w14:paraId="3B318829" w14:textId="77777777" w:rsidR="00983E40" w:rsidRPr="00E32655" w:rsidRDefault="00983E40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6417352" w14:textId="77777777" w:rsidR="00983E40" w:rsidRDefault="00983E40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Data</w:t>
      </w:r>
      <w:r w:rsidR="00E459B4">
        <w:rPr>
          <w:rFonts w:ascii="DecimaWE Rg" w:hAnsi="DecimaWE Rg" w:cs="Arial"/>
          <w:sz w:val="20"/>
          <w:szCs w:val="20"/>
        </w:rPr>
        <w:t>__________________________</w:t>
      </w:r>
      <w:r w:rsidR="00E459B4">
        <w:rPr>
          <w:rFonts w:ascii="DecimaWE Rg" w:hAnsi="DecimaWE Rg" w:cs="Arial"/>
          <w:sz w:val="20"/>
          <w:szCs w:val="20"/>
        </w:rPr>
        <w:tab/>
      </w:r>
      <w:r w:rsidR="00E459B4">
        <w:rPr>
          <w:rFonts w:ascii="DecimaWE Rg" w:hAnsi="DecimaWE Rg" w:cs="Arial"/>
          <w:sz w:val="20"/>
          <w:szCs w:val="20"/>
        </w:rPr>
        <w:tab/>
      </w:r>
      <w:r w:rsidR="00E459B4">
        <w:rPr>
          <w:rFonts w:ascii="DecimaWE Rg" w:hAnsi="DecimaWE Rg" w:cs="Arial"/>
          <w:sz w:val="20"/>
          <w:szCs w:val="20"/>
        </w:rPr>
        <w:tab/>
      </w:r>
      <w:r w:rsidR="00E459B4">
        <w:rPr>
          <w:rFonts w:ascii="DecimaWE Rg" w:hAnsi="DecimaWE Rg" w:cs="Arial"/>
          <w:sz w:val="20"/>
          <w:szCs w:val="20"/>
        </w:rPr>
        <w:tab/>
      </w:r>
      <w:r w:rsidR="00E459B4">
        <w:rPr>
          <w:rFonts w:ascii="DecimaWE Rg" w:hAnsi="DecimaWE Rg" w:cs="Arial"/>
          <w:sz w:val="20"/>
          <w:szCs w:val="20"/>
        </w:rPr>
        <w:tab/>
      </w:r>
      <w:r w:rsidR="00E459B4">
        <w:rPr>
          <w:rFonts w:ascii="DecimaWE Rg" w:hAnsi="DecimaWE Rg" w:cs="Arial"/>
          <w:sz w:val="20"/>
          <w:szCs w:val="20"/>
        </w:rPr>
        <w:tab/>
      </w:r>
      <w:r w:rsidRPr="00E32655">
        <w:rPr>
          <w:rFonts w:ascii="DecimaWE Rg" w:hAnsi="DecimaWE Rg" w:cs="Arial"/>
          <w:sz w:val="20"/>
          <w:szCs w:val="20"/>
        </w:rPr>
        <w:t>Firma</w:t>
      </w:r>
    </w:p>
    <w:p w14:paraId="47F1F63E" w14:textId="77777777" w:rsidR="00E459B4" w:rsidRPr="00E32655" w:rsidRDefault="00E459B4" w:rsidP="00E459B4">
      <w:pPr>
        <w:spacing w:after="0" w:line="360" w:lineRule="auto"/>
        <w:ind w:left="5245"/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>________________________________</w:t>
      </w:r>
    </w:p>
    <w:p w14:paraId="28808044" w14:textId="77777777" w:rsidR="00983E40" w:rsidRPr="00E32655" w:rsidRDefault="00983E40" w:rsidP="00F4442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20C51215" w14:textId="1312ED93" w:rsidR="00AF763E" w:rsidRPr="007412A7" w:rsidRDefault="00AF763E" w:rsidP="007412A7">
      <w:pPr>
        <w:spacing w:after="0" w:line="240" w:lineRule="auto"/>
        <w:ind w:left="426" w:hanging="426"/>
        <w:jc w:val="both"/>
        <w:rPr>
          <w:rFonts w:ascii="DecimaWE Rg" w:hAnsi="DecimaWE Rg" w:cs="Arial"/>
          <w:b/>
          <w:bCs/>
          <w:sz w:val="16"/>
          <w:szCs w:val="20"/>
        </w:rPr>
      </w:pPr>
      <w:r w:rsidRPr="007412A7">
        <w:rPr>
          <w:rFonts w:ascii="DecimaWE Rg" w:hAnsi="DecimaWE Rg" w:cs="Arial"/>
          <w:b/>
          <w:bCs/>
          <w:sz w:val="16"/>
          <w:szCs w:val="20"/>
        </w:rPr>
        <w:t>N.B.</w:t>
      </w:r>
      <w:r w:rsidR="007412A7" w:rsidRPr="007412A7">
        <w:rPr>
          <w:rFonts w:ascii="DecimaWE Rg" w:hAnsi="DecimaWE Rg" w:cs="Arial"/>
          <w:b/>
          <w:bCs/>
          <w:sz w:val="16"/>
          <w:szCs w:val="20"/>
        </w:rPr>
        <w:t>:</w:t>
      </w:r>
      <w:r w:rsidR="007412A7" w:rsidRPr="007412A7">
        <w:rPr>
          <w:rFonts w:ascii="DecimaWE Rg" w:hAnsi="DecimaWE Rg" w:cs="Arial"/>
          <w:b/>
          <w:bCs/>
          <w:sz w:val="16"/>
          <w:szCs w:val="20"/>
        </w:rPr>
        <w:tab/>
      </w:r>
      <w:r w:rsidRPr="007412A7">
        <w:rPr>
          <w:rFonts w:ascii="DecimaWE Rg" w:hAnsi="DecimaWE Rg" w:cs="Arial"/>
          <w:b/>
          <w:bCs/>
          <w:sz w:val="16"/>
          <w:szCs w:val="20"/>
        </w:rPr>
        <w:t>Non sono ammissibili:</w:t>
      </w:r>
    </w:p>
    <w:p w14:paraId="435366C7" w14:textId="77777777" w:rsidR="00AF763E" w:rsidRPr="007412A7" w:rsidRDefault="00AF763E" w:rsidP="007412A7">
      <w:pPr>
        <w:pStyle w:val="Paragrafoelenco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DecimaWE Rg" w:hAnsi="DecimaWE Rg" w:cs="Arial"/>
          <w:b/>
          <w:bCs/>
          <w:sz w:val="16"/>
          <w:szCs w:val="20"/>
        </w:rPr>
      </w:pPr>
      <w:r w:rsidRPr="007412A7">
        <w:rPr>
          <w:rFonts w:ascii="DecimaWE Rg" w:hAnsi="DecimaWE Rg" w:cs="Arial"/>
          <w:b/>
          <w:bCs/>
          <w:sz w:val="16"/>
          <w:szCs w:val="20"/>
        </w:rPr>
        <w:t>spese postali e bancarie;</w:t>
      </w:r>
    </w:p>
    <w:p w14:paraId="719AAE24" w14:textId="77777777" w:rsidR="00AF763E" w:rsidRPr="007412A7" w:rsidRDefault="00AF763E" w:rsidP="007412A7">
      <w:pPr>
        <w:pStyle w:val="Paragrafoelenco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DecimaWE Rg" w:hAnsi="DecimaWE Rg" w:cs="Arial"/>
          <w:b/>
          <w:bCs/>
          <w:sz w:val="16"/>
          <w:szCs w:val="20"/>
        </w:rPr>
      </w:pPr>
      <w:r w:rsidRPr="007412A7">
        <w:rPr>
          <w:rFonts w:ascii="DecimaWE Rg" w:hAnsi="DecimaWE Rg" w:cs="Arial"/>
          <w:b/>
          <w:bCs/>
          <w:sz w:val="16"/>
          <w:szCs w:val="20"/>
        </w:rPr>
        <w:t>servizi di consulenza, assicurazioni e vigilanza di ogni tipo;</w:t>
      </w:r>
    </w:p>
    <w:p w14:paraId="561790B7" w14:textId="77777777" w:rsidR="00AF763E" w:rsidRPr="007412A7" w:rsidRDefault="00AF763E" w:rsidP="007412A7">
      <w:pPr>
        <w:pStyle w:val="Paragrafoelenco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DecimaWE Rg" w:hAnsi="DecimaWE Rg" w:cs="Arial"/>
          <w:b/>
          <w:bCs/>
          <w:sz w:val="16"/>
          <w:szCs w:val="20"/>
        </w:rPr>
      </w:pPr>
      <w:r w:rsidRPr="007412A7">
        <w:rPr>
          <w:rFonts w:ascii="DecimaWE Rg" w:hAnsi="DecimaWE Rg" w:cs="Arial"/>
          <w:b/>
          <w:bCs/>
          <w:sz w:val="16"/>
          <w:szCs w:val="20"/>
        </w:rPr>
        <w:t>servizi di pulizie e sanificazioni ordinarie con relativi materiali;</w:t>
      </w:r>
    </w:p>
    <w:p w14:paraId="61179D36" w14:textId="77777777" w:rsidR="00AF763E" w:rsidRPr="007412A7" w:rsidRDefault="00AF763E" w:rsidP="007412A7">
      <w:pPr>
        <w:pStyle w:val="Paragrafoelenco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DecimaWE Rg" w:hAnsi="DecimaWE Rg" w:cs="Arial"/>
          <w:b/>
          <w:bCs/>
          <w:sz w:val="16"/>
          <w:szCs w:val="20"/>
        </w:rPr>
      </w:pPr>
      <w:r w:rsidRPr="007412A7">
        <w:rPr>
          <w:rFonts w:ascii="DecimaWE Rg" w:hAnsi="DecimaWE Rg" w:cs="Arial"/>
          <w:b/>
          <w:bCs/>
          <w:sz w:val="16"/>
          <w:szCs w:val="20"/>
        </w:rPr>
        <w:t>spese riconducibili agli obblighi di cui al D.Lgs. 81/2008.</w:t>
      </w:r>
    </w:p>
    <w:p w14:paraId="42FE7F3B" w14:textId="77777777" w:rsidR="007412A7" w:rsidRDefault="007412A7" w:rsidP="007412A7">
      <w:pPr>
        <w:tabs>
          <w:tab w:val="left" w:pos="426"/>
        </w:tabs>
        <w:spacing w:after="0" w:line="240" w:lineRule="auto"/>
        <w:jc w:val="both"/>
        <w:rPr>
          <w:rFonts w:ascii="DecimaWE Rg" w:hAnsi="DecimaWE Rg" w:cs="Arial"/>
          <w:b/>
          <w:sz w:val="16"/>
          <w:szCs w:val="16"/>
        </w:rPr>
      </w:pPr>
    </w:p>
    <w:p w14:paraId="1FFF6F7F" w14:textId="4FF79EAD" w:rsidR="007412A7" w:rsidRPr="00C62BF6" w:rsidRDefault="007412A7" w:rsidP="007412A7">
      <w:pPr>
        <w:tabs>
          <w:tab w:val="left" w:pos="426"/>
        </w:tabs>
        <w:spacing w:after="0" w:line="240" w:lineRule="auto"/>
        <w:ind w:left="426"/>
        <w:jc w:val="both"/>
        <w:rPr>
          <w:rFonts w:ascii="DecimaWE Rg" w:hAnsi="DecimaWE Rg" w:cs="Arial"/>
          <w:b/>
          <w:sz w:val="16"/>
          <w:szCs w:val="16"/>
        </w:rPr>
      </w:pPr>
      <w:r w:rsidRPr="009B4915">
        <w:rPr>
          <w:rFonts w:ascii="DecimaWE Rg" w:hAnsi="DecimaWE Rg" w:cs="Arial"/>
          <w:b/>
          <w:sz w:val="16"/>
          <w:szCs w:val="16"/>
        </w:rPr>
        <w:t>La richiesta e la dichiarazione trasmessa via</w:t>
      </w:r>
      <w:r>
        <w:rPr>
          <w:rFonts w:ascii="DecimaWE Rg" w:hAnsi="DecimaWE Rg" w:cs="Arial"/>
          <w:b/>
          <w:sz w:val="16"/>
          <w:szCs w:val="16"/>
        </w:rPr>
        <w:t xml:space="preserve"> PEC</w:t>
      </w:r>
      <w:r w:rsidRPr="009B4915">
        <w:rPr>
          <w:rFonts w:ascii="DecimaWE Rg" w:hAnsi="DecimaWE Rg" w:cs="Arial"/>
          <w:b/>
          <w:sz w:val="16"/>
          <w:szCs w:val="16"/>
        </w:rPr>
        <w:t xml:space="preserve"> e non firmata digitalmente, ma di pugno, dovrà essere accompagnata da fotocopia di valido documento di identità, come previsto dall’art. 38 del D.P.R. 445/2000 e dall’art. 65 del D.Lgs. 82/2005.</w:t>
      </w:r>
    </w:p>
    <w:p w14:paraId="6E57720F" w14:textId="77777777" w:rsidR="007412A7" w:rsidRPr="00EA0C68" w:rsidRDefault="007412A7" w:rsidP="007412A7">
      <w:pPr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lastRenderedPageBreak/>
        <w:t>SU CARTA INTESTATA DELL’ISTITUTO</w:t>
      </w:r>
    </w:p>
    <w:p w14:paraId="2BBF9DAA" w14:textId="77777777" w:rsidR="007412A7" w:rsidRPr="00EA0C68" w:rsidRDefault="007412A7" w:rsidP="007412A7">
      <w:pPr>
        <w:pStyle w:val="Standard"/>
        <w:widowControl w:val="0"/>
        <w:ind w:firstLine="6096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Spett.le</w:t>
      </w:r>
    </w:p>
    <w:p w14:paraId="7110521B" w14:textId="77777777" w:rsidR="007412A7" w:rsidRPr="00EA0C68" w:rsidRDefault="007412A7" w:rsidP="007412A7">
      <w:pPr>
        <w:widowControl w:val="0"/>
        <w:autoSpaceDE w:val="0"/>
        <w:spacing w:after="0" w:line="240" w:lineRule="auto"/>
        <w:ind w:firstLine="6096"/>
        <w:jc w:val="both"/>
        <w:rPr>
          <w:rFonts w:ascii="DecimaWE Rg" w:hAnsi="DecimaWE Rg" w:cs="Arial"/>
          <w:b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/>
          <w:bCs/>
          <w:color w:val="363639"/>
          <w:sz w:val="20"/>
          <w:szCs w:val="20"/>
        </w:rPr>
        <w:t>E.D.R.</w:t>
      </w:r>
    </w:p>
    <w:p w14:paraId="1A2ABD5D" w14:textId="77777777" w:rsidR="007412A7" w:rsidRPr="00EA0C68" w:rsidRDefault="007412A7" w:rsidP="007412A7">
      <w:pPr>
        <w:widowControl w:val="0"/>
        <w:autoSpaceDE w:val="0"/>
        <w:spacing w:after="0" w:line="240" w:lineRule="auto"/>
        <w:ind w:left="6096" w:right="424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Ente di Decentramento Regionale di Udine Servizio Affari generali</w:t>
      </w:r>
    </w:p>
    <w:p w14:paraId="74AF4D75" w14:textId="77777777" w:rsidR="007412A7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Palazzo Antonini-Belgrado</w:t>
      </w:r>
    </w:p>
    <w:p w14:paraId="043B75F2" w14:textId="77777777" w:rsidR="007412A7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Piazza Patriarcato n. 3</w:t>
      </w:r>
    </w:p>
    <w:p w14:paraId="782882E0" w14:textId="77777777" w:rsidR="007412A7" w:rsidRPr="00EA0C68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33100 UDINE</w:t>
      </w:r>
    </w:p>
    <w:p w14:paraId="4531D3E5" w14:textId="77777777" w:rsidR="007412A7" w:rsidRPr="00EA0C68" w:rsidRDefault="007412A7" w:rsidP="007412A7">
      <w:pPr>
        <w:spacing w:after="0" w:line="240" w:lineRule="auto"/>
        <w:ind w:firstLine="6096"/>
        <w:jc w:val="both"/>
        <w:rPr>
          <w:rFonts w:ascii="DecimaWE Rg" w:hAnsi="DecimaWE Rg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PEC: </w:t>
      </w:r>
      <w:hyperlink r:id="rId8" w:history="1">
        <w:r w:rsidRPr="00EA0C68">
          <w:rPr>
            <w:rFonts w:ascii="DecimaWE Rg" w:hAnsi="DecimaWE Rg"/>
            <w:bCs/>
            <w:color w:val="363639"/>
            <w:sz w:val="20"/>
            <w:szCs w:val="20"/>
          </w:rPr>
          <w:t>edr.udine@certregione.fvg.it</w:t>
        </w:r>
      </w:hyperlink>
      <w:r w:rsidRPr="00EA0C68">
        <w:rPr>
          <w:rFonts w:ascii="DecimaWE Rg" w:hAnsi="DecimaWE Rg" w:cs="Arial"/>
          <w:bCs/>
          <w:color w:val="363639"/>
          <w:sz w:val="20"/>
          <w:szCs w:val="20"/>
        </w:rPr>
        <w:t> </w:t>
      </w:r>
    </w:p>
    <w:p w14:paraId="3D7EB4B4" w14:textId="40E73774" w:rsidR="007412A7" w:rsidRDefault="007412A7" w:rsidP="007412A7">
      <w:pPr>
        <w:pStyle w:val="Paragrafoelenco"/>
        <w:spacing w:after="0" w:line="360" w:lineRule="auto"/>
        <w:jc w:val="both"/>
        <w:rPr>
          <w:rFonts w:ascii="DecimaWE Rg" w:hAnsi="DecimaWE Rg" w:cs="Arial"/>
          <w:sz w:val="16"/>
          <w:szCs w:val="20"/>
        </w:rPr>
      </w:pPr>
    </w:p>
    <w:p w14:paraId="014743B9" w14:textId="3F2FDC32" w:rsidR="007412A7" w:rsidRDefault="007412A7" w:rsidP="007412A7">
      <w:pPr>
        <w:pStyle w:val="Paragrafoelenco"/>
        <w:spacing w:after="0" w:line="360" w:lineRule="auto"/>
        <w:jc w:val="both"/>
        <w:rPr>
          <w:rFonts w:ascii="DecimaWE Rg" w:hAnsi="DecimaWE Rg" w:cs="Arial"/>
          <w:sz w:val="16"/>
          <w:szCs w:val="20"/>
        </w:rPr>
      </w:pPr>
    </w:p>
    <w:p w14:paraId="2A1F32EC" w14:textId="77777777" w:rsidR="007412A7" w:rsidRDefault="007412A7" w:rsidP="007412A7">
      <w:pPr>
        <w:pStyle w:val="Paragrafoelenco"/>
        <w:spacing w:after="0" w:line="360" w:lineRule="auto"/>
        <w:jc w:val="both"/>
        <w:rPr>
          <w:rFonts w:ascii="DecimaWE Rg" w:hAnsi="DecimaWE Rg" w:cs="Arial"/>
          <w:sz w:val="16"/>
          <w:szCs w:val="20"/>
        </w:rPr>
      </w:pPr>
    </w:p>
    <w:p w14:paraId="5DD02B32" w14:textId="35626EAE" w:rsidR="00907F43" w:rsidRPr="00D8307B" w:rsidRDefault="00907F43" w:rsidP="00907F43">
      <w:pPr>
        <w:jc w:val="center"/>
        <w:rPr>
          <w:rFonts w:ascii="DecimaWE Rg" w:hAnsi="DecimaWE Rg" w:cs="Arial"/>
          <w:b/>
          <w:sz w:val="24"/>
          <w:szCs w:val="20"/>
        </w:rPr>
      </w:pPr>
      <w:r w:rsidRPr="00D8307B">
        <w:rPr>
          <w:rFonts w:ascii="DecimaWE Rg" w:hAnsi="DecimaWE Rg" w:cs="Arial"/>
          <w:b/>
          <w:sz w:val="24"/>
          <w:szCs w:val="20"/>
        </w:rPr>
        <w:t xml:space="preserve">SUSSIDIO EX L. 23/1996 SU </w:t>
      </w:r>
      <w:r w:rsidRPr="007412A7">
        <w:rPr>
          <w:rFonts w:ascii="DecimaWE Rg" w:hAnsi="DecimaWE Rg" w:cs="Arial"/>
          <w:b/>
          <w:sz w:val="24"/>
          <w:szCs w:val="20"/>
          <w:u w:val="single"/>
        </w:rPr>
        <w:t>SPESE PER UTENZE TELEFONICHE</w:t>
      </w:r>
      <w:r w:rsidRPr="00D8307B">
        <w:rPr>
          <w:rFonts w:ascii="DecimaWE Rg" w:hAnsi="DecimaWE Rg" w:cs="Arial"/>
          <w:b/>
          <w:sz w:val="24"/>
          <w:szCs w:val="20"/>
        </w:rPr>
        <w:t xml:space="preserve"> – ANNO </w:t>
      </w:r>
      <w:r w:rsidR="00D8307B" w:rsidRPr="00D8307B">
        <w:rPr>
          <w:rFonts w:ascii="DecimaWE Rg" w:hAnsi="DecimaWE Rg" w:cs="Arial"/>
          <w:b/>
          <w:sz w:val="24"/>
          <w:szCs w:val="20"/>
        </w:rPr>
        <w:t>202</w:t>
      </w:r>
      <w:r w:rsidR="00957678">
        <w:rPr>
          <w:rFonts w:ascii="DecimaWE Rg" w:hAnsi="DecimaWE Rg" w:cs="Arial"/>
          <w:b/>
          <w:sz w:val="24"/>
          <w:szCs w:val="20"/>
        </w:rPr>
        <w:t>3</w:t>
      </w:r>
    </w:p>
    <w:p w14:paraId="272E454C" w14:textId="77777777" w:rsidR="007412A7" w:rsidRPr="00E32655" w:rsidRDefault="007412A7" w:rsidP="007412A7">
      <w:pPr>
        <w:spacing w:after="0" w:line="240" w:lineRule="auto"/>
        <w:jc w:val="center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DICHIARAZIONE SOSTITUTIVA DELL’ATTO DI NOTORIETA’</w:t>
      </w:r>
    </w:p>
    <w:p w14:paraId="35253DF7" w14:textId="77777777" w:rsidR="007412A7" w:rsidRPr="00E32655" w:rsidRDefault="007412A7" w:rsidP="007412A7">
      <w:pPr>
        <w:spacing w:after="0" w:line="240" w:lineRule="auto"/>
        <w:jc w:val="center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Ai sensi del D.P.R. 445/2000, art. 47</w:t>
      </w:r>
    </w:p>
    <w:p w14:paraId="7D526476" w14:textId="09F14986" w:rsidR="00907F43" w:rsidRDefault="00907F43" w:rsidP="00907F43">
      <w:pPr>
        <w:jc w:val="both"/>
        <w:rPr>
          <w:rFonts w:ascii="DecimaWE Rg" w:hAnsi="DecimaWE Rg" w:cs="Arial"/>
          <w:sz w:val="20"/>
          <w:szCs w:val="20"/>
        </w:rPr>
      </w:pPr>
    </w:p>
    <w:p w14:paraId="089E5F97" w14:textId="77777777" w:rsidR="007412A7" w:rsidRPr="00D46D2D" w:rsidRDefault="007412A7" w:rsidP="00907F43">
      <w:pPr>
        <w:jc w:val="both"/>
        <w:rPr>
          <w:rFonts w:ascii="DecimaWE Rg" w:hAnsi="DecimaWE Rg" w:cs="Arial"/>
          <w:sz w:val="20"/>
          <w:szCs w:val="20"/>
        </w:rPr>
      </w:pPr>
    </w:p>
    <w:p w14:paraId="24036A47" w14:textId="75B57766" w:rsidR="007412A7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Il sottoscritto</w:t>
      </w:r>
      <w:r w:rsidR="007412A7">
        <w:rPr>
          <w:rFonts w:ascii="DecimaWE Rg" w:hAnsi="DecimaWE Rg" w:cs="Arial"/>
          <w:sz w:val="20"/>
          <w:szCs w:val="20"/>
        </w:rPr>
        <w:t xml:space="preserve"> </w:t>
      </w:r>
      <w:r>
        <w:rPr>
          <w:rFonts w:ascii="DecimaWE Rg" w:hAnsi="DecimaWE Rg" w:cs="Arial"/>
          <w:sz w:val="20"/>
          <w:szCs w:val="20"/>
        </w:rPr>
        <w:t>______________________________________________________________________________________________________</w:t>
      </w:r>
      <w:r w:rsidRPr="00E32655">
        <w:rPr>
          <w:rFonts w:ascii="DecimaWE Rg" w:hAnsi="DecimaWE Rg" w:cs="Arial"/>
          <w:sz w:val="20"/>
          <w:szCs w:val="20"/>
        </w:rPr>
        <w:t xml:space="preserve"> </w:t>
      </w:r>
      <w:r>
        <w:rPr>
          <w:rFonts w:ascii="DecimaWE Rg" w:hAnsi="DecimaWE Rg" w:cs="Arial"/>
          <w:sz w:val="20"/>
          <w:szCs w:val="20"/>
        </w:rPr>
        <w:t>nato a</w:t>
      </w:r>
      <w:r w:rsidR="007412A7">
        <w:rPr>
          <w:rFonts w:ascii="DecimaWE Rg" w:hAnsi="DecimaWE Rg" w:cs="Arial"/>
          <w:sz w:val="20"/>
          <w:szCs w:val="20"/>
        </w:rPr>
        <w:t xml:space="preserve"> </w:t>
      </w:r>
      <w:r>
        <w:rPr>
          <w:rFonts w:ascii="DecimaWE Rg" w:hAnsi="DecimaWE Rg" w:cs="Arial"/>
          <w:sz w:val="20"/>
          <w:szCs w:val="20"/>
        </w:rPr>
        <w:t>___________________________________________________________________________</w:t>
      </w:r>
      <w:r w:rsidRPr="00E32655">
        <w:rPr>
          <w:rFonts w:ascii="DecimaWE Rg" w:hAnsi="DecimaWE Rg" w:cs="Arial"/>
          <w:sz w:val="20"/>
          <w:szCs w:val="20"/>
        </w:rPr>
        <w:t>il ____________</w:t>
      </w:r>
      <w:r>
        <w:rPr>
          <w:rFonts w:ascii="DecimaWE Rg" w:hAnsi="DecimaWE Rg" w:cs="Arial"/>
          <w:sz w:val="20"/>
          <w:szCs w:val="20"/>
        </w:rPr>
        <w:t>___________________</w:t>
      </w:r>
      <w:r w:rsidRPr="00E32655">
        <w:rPr>
          <w:rFonts w:ascii="DecimaWE Rg" w:hAnsi="DecimaWE Rg" w:cs="Arial"/>
          <w:sz w:val="20"/>
          <w:szCs w:val="20"/>
        </w:rPr>
        <w:t xml:space="preserve">__ </w:t>
      </w:r>
      <w:r>
        <w:rPr>
          <w:rFonts w:ascii="DecimaWE Rg" w:hAnsi="DecimaWE Rg" w:cs="Arial"/>
          <w:sz w:val="20"/>
          <w:szCs w:val="20"/>
        </w:rPr>
        <w:t xml:space="preserve"> </w:t>
      </w:r>
      <w:r w:rsidRPr="00E32655">
        <w:rPr>
          <w:rFonts w:ascii="DecimaWE Rg" w:hAnsi="DecimaWE Rg" w:cs="Arial"/>
          <w:sz w:val="20"/>
          <w:szCs w:val="20"/>
        </w:rPr>
        <w:t>in qualità di legale rappresentante dell’Istituto</w:t>
      </w:r>
      <w:r>
        <w:rPr>
          <w:rFonts w:ascii="DecimaWE Rg" w:hAnsi="DecimaWE Rg" w:cs="Arial"/>
          <w:sz w:val="20"/>
          <w:szCs w:val="20"/>
        </w:rPr>
        <w:t>__________________________________</w:t>
      </w:r>
      <w:r w:rsidRPr="00E32655">
        <w:rPr>
          <w:rFonts w:ascii="DecimaWE Rg" w:hAnsi="DecimaWE Rg" w:cs="Arial"/>
          <w:sz w:val="20"/>
          <w:szCs w:val="20"/>
        </w:rPr>
        <w:t>________________________________</w:t>
      </w:r>
      <w:r w:rsidR="007412A7">
        <w:rPr>
          <w:rFonts w:ascii="DecimaWE Rg" w:hAnsi="DecimaWE Rg" w:cs="Arial"/>
          <w:sz w:val="20"/>
          <w:szCs w:val="20"/>
        </w:rPr>
        <w:t>___</w:t>
      </w:r>
      <w:r w:rsidRPr="00E32655">
        <w:rPr>
          <w:rFonts w:ascii="DecimaWE Rg" w:hAnsi="DecimaWE Rg" w:cs="Arial"/>
          <w:sz w:val="20"/>
          <w:szCs w:val="20"/>
        </w:rPr>
        <w:t xml:space="preserve">____ </w:t>
      </w:r>
    </w:p>
    <w:p w14:paraId="5CE4F50E" w14:textId="2BFAF79E" w:rsidR="00B43C00" w:rsidRPr="00E32655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di</w:t>
      </w:r>
      <w:r w:rsidR="007412A7">
        <w:rPr>
          <w:rFonts w:ascii="DecimaWE Rg" w:hAnsi="DecimaWE Rg" w:cs="Arial"/>
          <w:sz w:val="20"/>
          <w:szCs w:val="20"/>
        </w:rPr>
        <w:t xml:space="preserve"> </w:t>
      </w:r>
      <w:r w:rsidRPr="00E32655">
        <w:rPr>
          <w:rFonts w:ascii="DecimaWE Rg" w:hAnsi="DecimaWE Rg" w:cs="Arial"/>
          <w:sz w:val="20"/>
          <w:szCs w:val="20"/>
        </w:rPr>
        <w:t>___________________________________________________________________</w:t>
      </w:r>
      <w:r w:rsidR="00C5672A">
        <w:rPr>
          <w:rFonts w:ascii="DecimaWE Rg" w:hAnsi="DecimaWE Rg" w:cs="Arial"/>
          <w:sz w:val="20"/>
          <w:szCs w:val="20"/>
        </w:rPr>
        <w:t>_____________________________________________</w:t>
      </w:r>
      <w:r w:rsidRPr="00E32655">
        <w:rPr>
          <w:rFonts w:ascii="DecimaWE Rg" w:hAnsi="DecimaWE Rg" w:cs="Arial"/>
          <w:sz w:val="20"/>
          <w:szCs w:val="20"/>
        </w:rPr>
        <w:t>_</w:t>
      </w:r>
    </w:p>
    <w:p w14:paraId="6FE6E673" w14:textId="77777777" w:rsidR="00B43C00" w:rsidRPr="00E32655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consapevole delle responsabilità penali di cui va incontro nel caso di dichiarazioni false o mendaci, nonché nel caso di falsità in atti o di uso di atti falsi, come previsto dall’art. 76 del D.P.R. 445/2000;</w:t>
      </w:r>
    </w:p>
    <w:p w14:paraId="0823C50A" w14:textId="77777777" w:rsidR="00B43C00" w:rsidRPr="00E32655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5F4ABC77" w14:textId="77777777" w:rsidR="00B43C00" w:rsidRPr="007412A7" w:rsidRDefault="00B43C00" w:rsidP="00B43C00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412A7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512D0509" w14:textId="77777777" w:rsidR="00B43C00" w:rsidRPr="00E32655" w:rsidRDefault="00B43C00" w:rsidP="00B43C00">
      <w:pPr>
        <w:spacing w:after="0" w:line="360" w:lineRule="auto"/>
        <w:jc w:val="center"/>
        <w:rPr>
          <w:rFonts w:ascii="DecimaWE Rg" w:hAnsi="DecimaWE Rg" w:cs="Arial"/>
          <w:sz w:val="20"/>
          <w:szCs w:val="20"/>
        </w:rPr>
      </w:pPr>
    </w:p>
    <w:p w14:paraId="47270203" w14:textId="3C201448" w:rsidR="00B43C00" w:rsidRPr="00E32655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che nel corso dell’anno 202</w:t>
      </w:r>
      <w:r w:rsidR="00957678">
        <w:rPr>
          <w:rFonts w:ascii="DecimaWE Rg" w:hAnsi="DecimaWE Rg" w:cs="Arial"/>
          <w:sz w:val="20"/>
          <w:szCs w:val="20"/>
        </w:rPr>
        <w:t>3</w:t>
      </w:r>
      <w:r w:rsidRPr="00E32655">
        <w:rPr>
          <w:rFonts w:ascii="DecimaWE Rg" w:hAnsi="DecimaWE Rg" w:cs="Arial"/>
          <w:sz w:val="20"/>
          <w:szCs w:val="20"/>
        </w:rPr>
        <w:t xml:space="preserve"> l’Istituto summenzionato ha utilizzato il sussidio percepito dall’EDR di Udine a titolo di finanziamento delle spese </w:t>
      </w:r>
      <w:r w:rsidR="00F9570B">
        <w:rPr>
          <w:rFonts w:ascii="DecimaWE Rg" w:hAnsi="DecimaWE Rg" w:cs="Arial"/>
          <w:sz w:val="20"/>
          <w:szCs w:val="20"/>
        </w:rPr>
        <w:t>per utenze telefoniche</w:t>
      </w:r>
      <w:r w:rsidRPr="00E32655">
        <w:rPr>
          <w:rFonts w:ascii="DecimaWE Rg" w:hAnsi="DecimaWE Rg" w:cs="Arial"/>
          <w:sz w:val="20"/>
          <w:szCs w:val="20"/>
        </w:rPr>
        <w:t>, ex art. 3 della L. 23/1996, nel modo seguente:</w:t>
      </w:r>
    </w:p>
    <w:p w14:paraId="3E84FB77" w14:textId="77777777" w:rsidR="00B43C00" w:rsidRPr="00E32655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 xml:space="preserve">AMMONTARE DEL FINANZIAMENTO ASSEGNATO </w:t>
      </w:r>
      <w:r w:rsidRPr="00E32655">
        <w:rPr>
          <w:rFonts w:ascii="DecimaWE Rg" w:hAnsi="DecimaWE Rg" w:cs="Arial"/>
          <w:sz w:val="20"/>
          <w:szCs w:val="20"/>
        </w:rPr>
        <w:tab/>
        <w:t>€ _______________________</w:t>
      </w:r>
    </w:p>
    <w:p w14:paraId="0EAFDDEC" w14:textId="3EC5E964" w:rsidR="00B43C00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9976A62" w14:textId="77777777" w:rsidR="007412A7" w:rsidRPr="00E32655" w:rsidRDefault="007412A7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0BE16A79" w14:textId="77777777" w:rsidR="00B43C00" w:rsidRPr="00E32655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Pagamenti effettuati ed impegni di spesa: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43C00" w:rsidRPr="00E32655" w14:paraId="409ED7B2" w14:textId="77777777" w:rsidTr="00C976BC">
        <w:tc>
          <w:tcPr>
            <w:tcW w:w="2407" w:type="dxa"/>
          </w:tcPr>
          <w:p w14:paraId="61BE5F39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MANDATO</w:t>
            </w:r>
          </w:p>
        </w:tc>
        <w:tc>
          <w:tcPr>
            <w:tcW w:w="2407" w:type="dxa"/>
          </w:tcPr>
          <w:p w14:paraId="5F58018B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NUMERO</w:t>
            </w:r>
          </w:p>
        </w:tc>
        <w:tc>
          <w:tcPr>
            <w:tcW w:w="2407" w:type="dxa"/>
          </w:tcPr>
          <w:p w14:paraId="4E402AA8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DEL</w:t>
            </w:r>
          </w:p>
        </w:tc>
        <w:tc>
          <w:tcPr>
            <w:tcW w:w="2407" w:type="dxa"/>
          </w:tcPr>
          <w:p w14:paraId="0EB13DDC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EURO</w:t>
            </w:r>
          </w:p>
        </w:tc>
      </w:tr>
      <w:tr w:rsidR="00B43C00" w:rsidRPr="00E32655" w14:paraId="0948FF52" w14:textId="77777777" w:rsidTr="00C976BC">
        <w:tc>
          <w:tcPr>
            <w:tcW w:w="2407" w:type="dxa"/>
          </w:tcPr>
          <w:p w14:paraId="28C5990A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F8CD226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866DA84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CD9C435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64C88717" w14:textId="77777777" w:rsidTr="00C976BC">
        <w:tc>
          <w:tcPr>
            <w:tcW w:w="2407" w:type="dxa"/>
          </w:tcPr>
          <w:p w14:paraId="5077AD00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A34CC64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691E7AD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71BF66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08A4AE68" w14:textId="77777777" w:rsidTr="00C976BC">
        <w:tc>
          <w:tcPr>
            <w:tcW w:w="2407" w:type="dxa"/>
          </w:tcPr>
          <w:p w14:paraId="7BF371CA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615CED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336C464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19176E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7B37D1C8" w14:textId="77777777" w:rsidTr="00C976BC">
        <w:tc>
          <w:tcPr>
            <w:tcW w:w="2407" w:type="dxa"/>
          </w:tcPr>
          <w:p w14:paraId="30C37E49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D07A54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F1D11E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5F03541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5D9B95EC" w14:textId="77777777" w:rsidTr="00C976BC">
        <w:tc>
          <w:tcPr>
            <w:tcW w:w="2407" w:type="dxa"/>
          </w:tcPr>
          <w:p w14:paraId="2777D753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8C53C2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17613B2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9DE3B73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5EA5D167" w14:textId="77777777" w:rsidTr="00C976BC">
        <w:tc>
          <w:tcPr>
            <w:tcW w:w="2407" w:type="dxa"/>
          </w:tcPr>
          <w:p w14:paraId="34D37559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499F6A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675754F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3221C55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372B9303" w14:textId="77777777" w:rsidTr="00C976BC">
        <w:tc>
          <w:tcPr>
            <w:tcW w:w="2407" w:type="dxa"/>
          </w:tcPr>
          <w:p w14:paraId="1A5F452C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3ED59E9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39F30EF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25333E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2F04F5A9" w14:textId="77777777" w:rsidTr="00C976BC">
        <w:tc>
          <w:tcPr>
            <w:tcW w:w="2407" w:type="dxa"/>
          </w:tcPr>
          <w:p w14:paraId="1DB3AA7E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A0536E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AD6A84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DC35B4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6653AB8F" w14:textId="77777777" w:rsidTr="00C976BC">
        <w:tc>
          <w:tcPr>
            <w:tcW w:w="2407" w:type="dxa"/>
          </w:tcPr>
          <w:p w14:paraId="6C5121DE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F8D3ACE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815E619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B293143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74432A9B" w14:textId="77777777" w:rsidTr="00C976BC">
        <w:tc>
          <w:tcPr>
            <w:tcW w:w="2407" w:type="dxa"/>
          </w:tcPr>
          <w:p w14:paraId="32E96D15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lastRenderedPageBreak/>
              <w:t>ATTO DI IMPEGNO</w:t>
            </w:r>
          </w:p>
        </w:tc>
        <w:tc>
          <w:tcPr>
            <w:tcW w:w="2407" w:type="dxa"/>
          </w:tcPr>
          <w:p w14:paraId="400A9A31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NUMERO</w:t>
            </w:r>
          </w:p>
        </w:tc>
        <w:tc>
          <w:tcPr>
            <w:tcW w:w="2407" w:type="dxa"/>
          </w:tcPr>
          <w:p w14:paraId="71CA224A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DEL</w:t>
            </w:r>
          </w:p>
        </w:tc>
        <w:tc>
          <w:tcPr>
            <w:tcW w:w="2407" w:type="dxa"/>
          </w:tcPr>
          <w:p w14:paraId="72925E93" w14:textId="77777777" w:rsidR="00B43C00" w:rsidRPr="00E32655" w:rsidRDefault="00B43C00" w:rsidP="00C976BC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EURO</w:t>
            </w:r>
          </w:p>
        </w:tc>
      </w:tr>
      <w:tr w:rsidR="00B43C00" w:rsidRPr="00E32655" w14:paraId="6957B4D0" w14:textId="77777777" w:rsidTr="00C976BC">
        <w:tc>
          <w:tcPr>
            <w:tcW w:w="2407" w:type="dxa"/>
          </w:tcPr>
          <w:p w14:paraId="4FC66A3A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9E61EE5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C3BF947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3D6FA94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4DB5EA70" w14:textId="77777777" w:rsidTr="00C976BC">
        <w:tc>
          <w:tcPr>
            <w:tcW w:w="2407" w:type="dxa"/>
          </w:tcPr>
          <w:p w14:paraId="64C0807A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80DBE42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248C012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BFD4110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46C5F678" w14:textId="77777777" w:rsidTr="00C976BC">
        <w:tc>
          <w:tcPr>
            <w:tcW w:w="2407" w:type="dxa"/>
          </w:tcPr>
          <w:p w14:paraId="56EFAC8B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3BB32E1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F9BA82B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18F6FF0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36238C5F" w14:textId="77777777" w:rsidTr="00C976BC">
        <w:tc>
          <w:tcPr>
            <w:tcW w:w="2407" w:type="dxa"/>
          </w:tcPr>
          <w:p w14:paraId="338D40D9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CFD83D9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4B7EC75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EF70911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434F52F9" w14:textId="77777777" w:rsidTr="00C976BC">
        <w:tc>
          <w:tcPr>
            <w:tcW w:w="2407" w:type="dxa"/>
          </w:tcPr>
          <w:p w14:paraId="0CCCDF06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A9499BC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DA8FC0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C9730B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  <w:tr w:rsidR="00B43C00" w:rsidRPr="00E32655" w14:paraId="31F007F7" w14:textId="77777777" w:rsidTr="00C976BC">
        <w:tc>
          <w:tcPr>
            <w:tcW w:w="2407" w:type="dxa"/>
          </w:tcPr>
          <w:p w14:paraId="552EFC76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982B30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BD8EA1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158731" w14:textId="77777777" w:rsidR="00B43C00" w:rsidRPr="00E32655" w:rsidRDefault="00B43C00" w:rsidP="00C976B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</w:tr>
    </w:tbl>
    <w:p w14:paraId="606E6C2A" w14:textId="77777777" w:rsidR="00B43C00" w:rsidRPr="00E32655" w:rsidRDefault="00B43C00" w:rsidP="00B43C00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TOTALE DELLE SPESE SOSTENUTE</w:t>
      </w:r>
      <w:r w:rsidRPr="00E32655">
        <w:rPr>
          <w:rFonts w:ascii="DecimaWE Rg" w:hAnsi="DecimaWE Rg" w:cs="Arial"/>
          <w:sz w:val="20"/>
          <w:szCs w:val="20"/>
        </w:rPr>
        <w:tab/>
        <w:t xml:space="preserve"> € _____</w:t>
      </w:r>
      <w:r>
        <w:rPr>
          <w:rFonts w:ascii="DecimaWE Rg" w:hAnsi="DecimaWE Rg" w:cs="Arial"/>
          <w:sz w:val="20"/>
          <w:szCs w:val="20"/>
        </w:rPr>
        <w:t>_______________________________</w:t>
      </w:r>
    </w:p>
    <w:p w14:paraId="322B5921" w14:textId="77777777" w:rsidR="007412A7" w:rsidRDefault="007412A7" w:rsidP="00705270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</w:p>
    <w:p w14:paraId="07388002" w14:textId="50D90F43" w:rsidR="00705270" w:rsidRPr="007412A7" w:rsidRDefault="00705270" w:rsidP="00705270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412A7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1D93885F" w14:textId="0D9A14A2" w:rsidR="00907F43" w:rsidRDefault="00907F43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D46D2D">
        <w:rPr>
          <w:rFonts w:ascii="DecimaWE Rg" w:hAnsi="DecimaWE Rg" w:cs="Arial"/>
          <w:sz w:val="20"/>
          <w:szCs w:val="20"/>
        </w:rPr>
        <w:t>che tutte le somme oggetto di impegno di spesa su riportate sono oggetto di liquidazione e pagamento per il loro ammontare totale;</w:t>
      </w:r>
    </w:p>
    <w:p w14:paraId="6B163F60" w14:textId="77777777" w:rsidR="0071786F" w:rsidRPr="00D46D2D" w:rsidRDefault="0071786F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3FE36E77" w14:textId="77777777" w:rsidR="00705270" w:rsidRPr="007412A7" w:rsidRDefault="00705270" w:rsidP="00705270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412A7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1311AFCA" w14:textId="77777777" w:rsidR="00907F43" w:rsidRPr="00D46D2D" w:rsidRDefault="00907F43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D46D2D">
        <w:rPr>
          <w:rFonts w:ascii="DecimaWE Rg" w:hAnsi="DecimaWE Rg" w:cs="Arial"/>
          <w:sz w:val="20"/>
          <w:szCs w:val="20"/>
        </w:rPr>
        <w:t>che il totale delle spese sostenute è così suddiviso: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907F43" w:rsidRPr="00D46D2D" w14:paraId="3BF251F3" w14:textId="77777777" w:rsidTr="007D6815">
        <w:tc>
          <w:tcPr>
            <w:tcW w:w="7650" w:type="dxa"/>
          </w:tcPr>
          <w:p w14:paraId="289182B8" w14:textId="77777777" w:rsidR="00907F43" w:rsidRPr="0071786F" w:rsidRDefault="00907F43" w:rsidP="00AC1AEC">
            <w:pPr>
              <w:spacing w:line="360" w:lineRule="auto"/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71786F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SUDDIVISIONE DELLE SPESE </w:t>
            </w:r>
            <w:r w:rsidR="00AC1AEC" w:rsidRPr="0071786F">
              <w:rPr>
                <w:rFonts w:ascii="DecimaWE Rg" w:hAnsi="DecimaWE Rg" w:cs="Arial"/>
                <w:b/>
                <w:bCs/>
                <w:sz w:val="18"/>
                <w:szCs w:val="18"/>
              </w:rPr>
              <w:t>PER UTENZE TELEFONICHE</w:t>
            </w:r>
          </w:p>
        </w:tc>
        <w:tc>
          <w:tcPr>
            <w:tcW w:w="1978" w:type="dxa"/>
          </w:tcPr>
          <w:p w14:paraId="7150985E" w14:textId="77777777" w:rsidR="00907F43" w:rsidRPr="00D46D2D" w:rsidRDefault="00907F43" w:rsidP="007D6815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 xml:space="preserve">Importi </w:t>
            </w:r>
          </w:p>
        </w:tc>
      </w:tr>
      <w:tr w:rsidR="00907F43" w:rsidRPr="00D46D2D" w14:paraId="27E286FC" w14:textId="77777777" w:rsidTr="007D6815">
        <w:tc>
          <w:tcPr>
            <w:tcW w:w="7650" w:type="dxa"/>
          </w:tcPr>
          <w:p w14:paraId="5A3E9E3C" w14:textId="77777777" w:rsidR="00907F43" w:rsidRPr="00D46D2D" w:rsidRDefault="00907F43" w:rsidP="00AC1AEC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Ca</w:t>
            </w:r>
            <w:r w:rsidR="00AC1AEC" w:rsidRPr="00D46D2D">
              <w:rPr>
                <w:rFonts w:ascii="DecimaWE Rg" w:hAnsi="DecimaWE Rg" w:cs="Arial"/>
                <w:sz w:val="20"/>
                <w:szCs w:val="20"/>
              </w:rPr>
              <w:t>noni mensili comprensivi di traffico, internet o telefonico, oltre a eventuali opzioni</w:t>
            </w:r>
          </w:p>
        </w:tc>
        <w:tc>
          <w:tcPr>
            <w:tcW w:w="1978" w:type="dxa"/>
          </w:tcPr>
          <w:p w14:paraId="2F493E29" w14:textId="77777777" w:rsidR="00907F43" w:rsidRPr="00D46D2D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07F43" w:rsidRPr="00D46D2D" w14:paraId="2F32195B" w14:textId="77777777" w:rsidTr="007D6815">
        <w:tc>
          <w:tcPr>
            <w:tcW w:w="7650" w:type="dxa"/>
          </w:tcPr>
          <w:p w14:paraId="38612E17" w14:textId="77777777" w:rsidR="00907F43" w:rsidRPr="00D46D2D" w:rsidRDefault="00AC1AEC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Strumentazioni o ampliamento impianti atti a garantire un livello di connettività sufficiente a consentire un regolare svolgimento delle attività didattiche ed amministrative</w:t>
            </w:r>
          </w:p>
        </w:tc>
        <w:tc>
          <w:tcPr>
            <w:tcW w:w="1978" w:type="dxa"/>
          </w:tcPr>
          <w:p w14:paraId="0331F935" w14:textId="77777777" w:rsidR="00907F43" w:rsidRPr="00D46D2D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07F43" w:rsidRPr="00D46D2D" w14:paraId="5257BB89" w14:textId="77777777" w:rsidTr="007D6815">
        <w:tc>
          <w:tcPr>
            <w:tcW w:w="7650" w:type="dxa"/>
          </w:tcPr>
          <w:p w14:paraId="30038D41" w14:textId="77777777" w:rsidR="00907F43" w:rsidRPr="00D46D2D" w:rsidRDefault="00AC1AEC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Acquisto dispositivi per la connettività (modem, router, internet key)</w:t>
            </w:r>
          </w:p>
        </w:tc>
        <w:tc>
          <w:tcPr>
            <w:tcW w:w="1978" w:type="dxa"/>
          </w:tcPr>
          <w:p w14:paraId="134ED540" w14:textId="77777777" w:rsidR="00907F43" w:rsidRPr="00D46D2D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907F43" w:rsidRPr="00D46D2D" w14:paraId="6A410104" w14:textId="77777777" w:rsidTr="007D6815">
        <w:tc>
          <w:tcPr>
            <w:tcW w:w="7650" w:type="dxa"/>
          </w:tcPr>
          <w:p w14:paraId="0AC254F5" w14:textId="77777777" w:rsidR="00907F43" w:rsidRPr="00D46D2D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TOTALE *</w:t>
            </w:r>
          </w:p>
        </w:tc>
        <w:tc>
          <w:tcPr>
            <w:tcW w:w="1978" w:type="dxa"/>
          </w:tcPr>
          <w:p w14:paraId="5C41FAD7" w14:textId="77777777" w:rsidR="00907F43" w:rsidRPr="00D46D2D" w:rsidRDefault="00907F43" w:rsidP="007D6815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D46D2D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</w:tbl>
    <w:p w14:paraId="5AD0DA68" w14:textId="77777777" w:rsidR="00907F43" w:rsidRPr="00E906E4" w:rsidRDefault="007D123D" w:rsidP="00E906E4">
      <w:pPr>
        <w:spacing w:after="0" w:line="240" w:lineRule="auto"/>
        <w:jc w:val="both"/>
        <w:rPr>
          <w:rFonts w:ascii="DecimaWE Rg" w:hAnsi="DecimaWE Rg" w:cs="Arial"/>
          <w:b/>
          <w:sz w:val="20"/>
          <w:szCs w:val="20"/>
        </w:rPr>
      </w:pPr>
      <w:r w:rsidRPr="002E78E1">
        <w:rPr>
          <w:rFonts w:ascii="DecimaWE Rg" w:hAnsi="DecimaWE Rg" w:cs="Arial"/>
          <w:b/>
          <w:sz w:val="18"/>
          <w:szCs w:val="20"/>
        </w:rPr>
        <w:t>N.B. indicare a parte elenco delle fatture con numero, data e importo e descrizione del bene o servizio acquistato, ovvero allegare copia delle fatture</w:t>
      </w:r>
      <w:r w:rsidRPr="00D46D2D">
        <w:rPr>
          <w:rFonts w:ascii="DecimaWE Rg" w:hAnsi="DecimaWE Rg" w:cs="Arial"/>
          <w:b/>
          <w:sz w:val="20"/>
          <w:szCs w:val="20"/>
        </w:rPr>
        <w:t>.</w:t>
      </w:r>
    </w:p>
    <w:p w14:paraId="1957AD76" w14:textId="77777777" w:rsidR="00907F43" w:rsidRPr="00D46D2D" w:rsidRDefault="00907F43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D46D2D">
        <w:rPr>
          <w:rFonts w:ascii="DecimaWE Rg" w:hAnsi="DecimaWE Rg" w:cs="Arial"/>
          <w:sz w:val="20"/>
          <w:szCs w:val="20"/>
        </w:rPr>
        <w:t xml:space="preserve">(*) = il totale contrassegnato deve essere uguale al “Totale delle spese sostenute” </w:t>
      </w:r>
    </w:p>
    <w:p w14:paraId="53A64E00" w14:textId="77777777" w:rsidR="00907F43" w:rsidRPr="00D46D2D" w:rsidRDefault="00907F43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2E0B3071" w14:textId="77777777" w:rsidR="00D8307B" w:rsidRDefault="00D8307B" w:rsidP="00D8307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Data</w:t>
      </w:r>
      <w:r>
        <w:rPr>
          <w:rFonts w:ascii="DecimaWE Rg" w:hAnsi="DecimaWE Rg" w:cs="Arial"/>
          <w:sz w:val="20"/>
          <w:szCs w:val="20"/>
        </w:rPr>
        <w:t>__________________________</w:t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 w:rsidRPr="00E32655">
        <w:rPr>
          <w:rFonts w:ascii="DecimaWE Rg" w:hAnsi="DecimaWE Rg" w:cs="Arial"/>
          <w:sz w:val="20"/>
          <w:szCs w:val="20"/>
        </w:rPr>
        <w:t>Firma</w:t>
      </w:r>
    </w:p>
    <w:p w14:paraId="7E4E1BBD" w14:textId="77777777" w:rsidR="00D8307B" w:rsidRPr="00E32655" w:rsidRDefault="00D8307B" w:rsidP="00D8307B">
      <w:pPr>
        <w:spacing w:after="0" w:line="360" w:lineRule="auto"/>
        <w:ind w:left="5245"/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>________________________________</w:t>
      </w:r>
    </w:p>
    <w:p w14:paraId="158B26D0" w14:textId="77777777" w:rsidR="00907F43" w:rsidRPr="00D46D2D" w:rsidRDefault="00907F43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165CA480" w14:textId="77777777" w:rsidR="00907F43" w:rsidRPr="00D46D2D" w:rsidRDefault="00907F43" w:rsidP="00907F43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B1F790B" w14:textId="77777777" w:rsidR="001D7331" w:rsidRPr="00D46D2D" w:rsidRDefault="001D7331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0173A432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C6EB5C1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E3F91AB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7C42948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3B709908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69AB94B5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674C48F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8A595DC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81B94E1" w14:textId="4896366C" w:rsidR="007412A7" w:rsidRPr="00C62BF6" w:rsidRDefault="007412A7" w:rsidP="007412A7">
      <w:pPr>
        <w:spacing w:after="0" w:line="240" w:lineRule="auto"/>
        <w:ind w:left="426" w:hanging="426"/>
        <w:jc w:val="both"/>
        <w:rPr>
          <w:rFonts w:ascii="DecimaWE Rg" w:hAnsi="DecimaWE Rg" w:cs="Arial"/>
          <w:b/>
          <w:sz w:val="16"/>
          <w:szCs w:val="16"/>
        </w:rPr>
      </w:pPr>
      <w:r w:rsidRPr="007412A7">
        <w:rPr>
          <w:rFonts w:ascii="DecimaWE Rg" w:hAnsi="DecimaWE Rg" w:cs="Arial"/>
          <w:b/>
          <w:bCs/>
          <w:sz w:val="16"/>
          <w:szCs w:val="20"/>
        </w:rPr>
        <w:t>N.B.:</w:t>
      </w:r>
      <w:r w:rsidRPr="007412A7">
        <w:rPr>
          <w:rFonts w:ascii="DecimaWE Rg" w:hAnsi="DecimaWE Rg" w:cs="Arial"/>
          <w:b/>
          <w:bCs/>
          <w:sz w:val="16"/>
          <w:szCs w:val="20"/>
        </w:rPr>
        <w:tab/>
      </w:r>
      <w:r w:rsidRPr="009B4915">
        <w:rPr>
          <w:rFonts w:ascii="DecimaWE Rg" w:hAnsi="DecimaWE Rg" w:cs="Arial"/>
          <w:b/>
          <w:sz w:val="16"/>
          <w:szCs w:val="16"/>
        </w:rPr>
        <w:t>La richiesta e la dichiarazione trasmessa via</w:t>
      </w:r>
      <w:r>
        <w:rPr>
          <w:rFonts w:ascii="DecimaWE Rg" w:hAnsi="DecimaWE Rg" w:cs="Arial"/>
          <w:b/>
          <w:sz w:val="16"/>
          <w:szCs w:val="16"/>
        </w:rPr>
        <w:t xml:space="preserve"> PEC</w:t>
      </w:r>
      <w:r w:rsidRPr="009B4915">
        <w:rPr>
          <w:rFonts w:ascii="DecimaWE Rg" w:hAnsi="DecimaWE Rg" w:cs="Arial"/>
          <w:b/>
          <w:sz w:val="16"/>
          <w:szCs w:val="16"/>
        </w:rPr>
        <w:t xml:space="preserve"> e non firmata digitalmente, ma di pugno, dovrà essere accompagnata da fotocopia di valido documento di identità, come previsto dall’art. 38 del D.P.R. 445/2000 e dall’art. 65 del D.Lgs. 82/2005.</w:t>
      </w:r>
    </w:p>
    <w:p w14:paraId="76B42343" w14:textId="77777777" w:rsidR="00E400AF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A1BA6F7" w14:textId="77777777" w:rsidR="007412A7" w:rsidRPr="00EA0C68" w:rsidRDefault="007412A7" w:rsidP="007412A7">
      <w:pPr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lastRenderedPageBreak/>
        <w:t>SU CARTA INTESTATA DELL’ISTITUTO</w:t>
      </w:r>
    </w:p>
    <w:p w14:paraId="11E144D3" w14:textId="77777777" w:rsidR="007412A7" w:rsidRPr="00EA0C68" w:rsidRDefault="007412A7" w:rsidP="007412A7">
      <w:pPr>
        <w:pStyle w:val="Standard"/>
        <w:widowControl w:val="0"/>
        <w:ind w:firstLine="6096"/>
        <w:rPr>
          <w:rFonts w:ascii="DecimaWE Rg" w:hAnsi="DecimaWE Rg" w:cs="Arial"/>
          <w:sz w:val="20"/>
          <w:szCs w:val="20"/>
        </w:rPr>
      </w:pPr>
      <w:r w:rsidRPr="00EA0C68">
        <w:rPr>
          <w:rFonts w:ascii="DecimaWE Rg" w:hAnsi="DecimaWE Rg" w:cs="Arial"/>
          <w:sz w:val="20"/>
          <w:szCs w:val="20"/>
        </w:rPr>
        <w:t>Spett.le</w:t>
      </w:r>
    </w:p>
    <w:p w14:paraId="0A1A0622" w14:textId="77777777" w:rsidR="007412A7" w:rsidRPr="00EA0C68" w:rsidRDefault="007412A7" w:rsidP="007412A7">
      <w:pPr>
        <w:widowControl w:val="0"/>
        <w:autoSpaceDE w:val="0"/>
        <w:spacing w:after="0" w:line="240" w:lineRule="auto"/>
        <w:ind w:firstLine="6096"/>
        <w:jc w:val="both"/>
        <w:rPr>
          <w:rFonts w:ascii="DecimaWE Rg" w:hAnsi="DecimaWE Rg" w:cs="Arial"/>
          <w:b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/>
          <w:bCs/>
          <w:color w:val="363639"/>
          <w:sz w:val="20"/>
          <w:szCs w:val="20"/>
        </w:rPr>
        <w:t>E.D.R.</w:t>
      </w:r>
    </w:p>
    <w:p w14:paraId="2369F1AA" w14:textId="77777777" w:rsidR="007412A7" w:rsidRPr="00EA0C68" w:rsidRDefault="007412A7" w:rsidP="007412A7">
      <w:pPr>
        <w:widowControl w:val="0"/>
        <w:autoSpaceDE w:val="0"/>
        <w:spacing w:after="0" w:line="240" w:lineRule="auto"/>
        <w:ind w:left="6096" w:right="424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Ente di Decentramento Regionale di Udine Servizio Affari generali</w:t>
      </w:r>
    </w:p>
    <w:p w14:paraId="3268B9C9" w14:textId="77777777" w:rsidR="007412A7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Palazzo Antonini-Belgrado</w:t>
      </w:r>
    </w:p>
    <w:p w14:paraId="76AC223E" w14:textId="77777777" w:rsidR="007412A7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Piazza Patriarcato n. 3</w:t>
      </w:r>
    </w:p>
    <w:p w14:paraId="44AA96A4" w14:textId="77777777" w:rsidR="007412A7" w:rsidRPr="00EA0C68" w:rsidRDefault="007412A7" w:rsidP="007412A7">
      <w:pPr>
        <w:widowControl w:val="0"/>
        <w:autoSpaceDE w:val="0"/>
        <w:spacing w:after="0" w:line="240" w:lineRule="auto"/>
        <w:ind w:left="6096" w:right="707"/>
        <w:jc w:val="both"/>
        <w:rPr>
          <w:rFonts w:ascii="DecimaWE Rg" w:hAnsi="DecimaWE Rg" w:cs="Arial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>33100 UDINE</w:t>
      </w:r>
    </w:p>
    <w:p w14:paraId="5F61DDA1" w14:textId="77777777" w:rsidR="007412A7" w:rsidRPr="00EA0C68" w:rsidRDefault="007412A7" w:rsidP="007412A7">
      <w:pPr>
        <w:spacing w:after="0" w:line="240" w:lineRule="auto"/>
        <w:ind w:firstLine="6096"/>
        <w:jc w:val="both"/>
        <w:rPr>
          <w:rFonts w:ascii="DecimaWE Rg" w:hAnsi="DecimaWE Rg"/>
          <w:bCs/>
          <w:color w:val="363639"/>
          <w:sz w:val="20"/>
          <w:szCs w:val="20"/>
        </w:rPr>
      </w:pPr>
      <w:r w:rsidRPr="00EA0C68">
        <w:rPr>
          <w:rFonts w:ascii="DecimaWE Rg" w:hAnsi="DecimaWE Rg" w:cs="Arial"/>
          <w:bCs/>
          <w:color w:val="363639"/>
          <w:sz w:val="20"/>
          <w:szCs w:val="20"/>
        </w:rPr>
        <w:t xml:space="preserve">PEC: </w:t>
      </w:r>
      <w:hyperlink r:id="rId9" w:history="1">
        <w:r w:rsidRPr="00EA0C68">
          <w:rPr>
            <w:rFonts w:ascii="DecimaWE Rg" w:hAnsi="DecimaWE Rg"/>
            <w:bCs/>
            <w:color w:val="363639"/>
            <w:sz w:val="20"/>
            <w:szCs w:val="20"/>
          </w:rPr>
          <w:t>edr.udine@certregione.fvg.it</w:t>
        </w:r>
      </w:hyperlink>
      <w:r w:rsidRPr="00EA0C68">
        <w:rPr>
          <w:rFonts w:ascii="DecimaWE Rg" w:hAnsi="DecimaWE Rg" w:cs="Arial"/>
          <w:bCs/>
          <w:color w:val="363639"/>
          <w:sz w:val="20"/>
          <w:szCs w:val="20"/>
        </w:rPr>
        <w:t> </w:t>
      </w:r>
    </w:p>
    <w:p w14:paraId="77B9C1C4" w14:textId="23173E75" w:rsidR="00E459B4" w:rsidRDefault="00E459B4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DC3CD98" w14:textId="77777777" w:rsidR="0071786F" w:rsidRDefault="0071786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6DC8903C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2523B7E" w14:textId="7AB01058" w:rsidR="00E400AF" w:rsidRPr="00220F6E" w:rsidRDefault="00E400AF" w:rsidP="00E400AF">
      <w:pPr>
        <w:jc w:val="center"/>
        <w:rPr>
          <w:rFonts w:ascii="DecimaWE Rg" w:hAnsi="DecimaWE Rg" w:cs="Arial"/>
          <w:b/>
          <w:szCs w:val="20"/>
        </w:rPr>
      </w:pPr>
      <w:r w:rsidRPr="00220F6E">
        <w:rPr>
          <w:rFonts w:ascii="DecimaWE Rg" w:hAnsi="DecimaWE Rg" w:cs="Arial"/>
          <w:b/>
          <w:szCs w:val="20"/>
        </w:rPr>
        <w:t xml:space="preserve">SUSSIDIO EX L. 23/1996 SU </w:t>
      </w:r>
      <w:r w:rsidRPr="0071786F">
        <w:rPr>
          <w:rFonts w:ascii="DecimaWE Rg" w:hAnsi="DecimaWE Rg" w:cs="Arial"/>
          <w:b/>
          <w:szCs w:val="20"/>
          <w:u w:val="single"/>
        </w:rPr>
        <w:t>SPESE PER ARREDAMENTI E ATTREZZATURE SPORTIVE E PER PALESTRE</w:t>
      </w:r>
      <w:r w:rsidRPr="00220F6E">
        <w:rPr>
          <w:rFonts w:ascii="DecimaWE Rg" w:hAnsi="DecimaWE Rg" w:cs="Arial"/>
          <w:b/>
          <w:szCs w:val="20"/>
        </w:rPr>
        <w:t xml:space="preserve"> – ANNO </w:t>
      </w:r>
      <w:r w:rsidR="00220F6E" w:rsidRPr="00220F6E">
        <w:rPr>
          <w:rFonts w:ascii="DecimaWE Rg" w:hAnsi="DecimaWE Rg" w:cs="Arial"/>
          <w:b/>
          <w:szCs w:val="20"/>
        </w:rPr>
        <w:t>202</w:t>
      </w:r>
      <w:r w:rsidR="00957678">
        <w:rPr>
          <w:rFonts w:ascii="DecimaWE Rg" w:hAnsi="DecimaWE Rg" w:cs="Arial"/>
          <w:b/>
          <w:szCs w:val="20"/>
        </w:rPr>
        <w:t>3</w:t>
      </w:r>
    </w:p>
    <w:p w14:paraId="78199FE0" w14:textId="77777777" w:rsidR="00E400AF" w:rsidRPr="00E32655" w:rsidRDefault="00E400AF" w:rsidP="0071786F">
      <w:pPr>
        <w:spacing w:after="0" w:line="240" w:lineRule="auto"/>
        <w:jc w:val="center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DICHIARAZIONE SOSTITUTIVA DELL’ATTO DI NOTORIETA’</w:t>
      </w:r>
    </w:p>
    <w:p w14:paraId="0A175F85" w14:textId="77777777" w:rsidR="00E400AF" w:rsidRPr="00E32655" w:rsidRDefault="00E400AF" w:rsidP="0071786F">
      <w:pPr>
        <w:spacing w:after="0" w:line="240" w:lineRule="auto"/>
        <w:jc w:val="center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Ai sensi del D.P.R. 445/2000, art. 47</w:t>
      </w:r>
    </w:p>
    <w:p w14:paraId="3DB830A2" w14:textId="601B28DB" w:rsidR="00E400AF" w:rsidRDefault="00E400AF" w:rsidP="00E400AF">
      <w:pPr>
        <w:jc w:val="both"/>
        <w:rPr>
          <w:rFonts w:ascii="DecimaWE Rg" w:hAnsi="DecimaWE Rg" w:cs="Arial"/>
          <w:sz w:val="20"/>
          <w:szCs w:val="20"/>
        </w:rPr>
      </w:pPr>
    </w:p>
    <w:p w14:paraId="0CFB3FEA" w14:textId="77777777" w:rsidR="0071786F" w:rsidRPr="00E32655" w:rsidRDefault="0071786F" w:rsidP="00E400AF">
      <w:pPr>
        <w:jc w:val="both"/>
        <w:rPr>
          <w:rFonts w:ascii="DecimaWE Rg" w:hAnsi="DecimaWE Rg" w:cs="Arial"/>
          <w:sz w:val="20"/>
          <w:szCs w:val="20"/>
        </w:rPr>
      </w:pPr>
    </w:p>
    <w:p w14:paraId="5138BF0A" w14:textId="77777777" w:rsidR="007412A7" w:rsidRDefault="007412A7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Il sottoscritto</w:t>
      </w:r>
      <w:r>
        <w:rPr>
          <w:rFonts w:ascii="DecimaWE Rg" w:hAnsi="DecimaWE Rg" w:cs="Arial"/>
          <w:sz w:val="20"/>
          <w:szCs w:val="20"/>
        </w:rPr>
        <w:t xml:space="preserve"> ______________________________________________________________________________________________________</w:t>
      </w:r>
      <w:r w:rsidRPr="00E32655">
        <w:rPr>
          <w:rFonts w:ascii="DecimaWE Rg" w:hAnsi="DecimaWE Rg" w:cs="Arial"/>
          <w:sz w:val="20"/>
          <w:szCs w:val="20"/>
        </w:rPr>
        <w:t xml:space="preserve"> </w:t>
      </w:r>
      <w:r>
        <w:rPr>
          <w:rFonts w:ascii="DecimaWE Rg" w:hAnsi="DecimaWE Rg" w:cs="Arial"/>
          <w:sz w:val="20"/>
          <w:szCs w:val="20"/>
        </w:rPr>
        <w:t>nato a ___________________________________________________________________________</w:t>
      </w:r>
      <w:r w:rsidRPr="00E32655">
        <w:rPr>
          <w:rFonts w:ascii="DecimaWE Rg" w:hAnsi="DecimaWE Rg" w:cs="Arial"/>
          <w:sz w:val="20"/>
          <w:szCs w:val="20"/>
        </w:rPr>
        <w:t>il ____________</w:t>
      </w:r>
      <w:r>
        <w:rPr>
          <w:rFonts w:ascii="DecimaWE Rg" w:hAnsi="DecimaWE Rg" w:cs="Arial"/>
          <w:sz w:val="20"/>
          <w:szCs w:val="20"/>
        </w:rPr>
        <w:t>___________________</w:t>
      </w:r>
      <w:r w:rsidRPr="00E32655">
        <w:rPr>
          <w:rFonts w:ascii="DecimaWE Rg" w:hAnsi="DecimaWE Rg" w:cs="Arial"/>
          <w:sz w:val="20"/>
          <w:szCs w:val="20"/>
        </w:rPr>
        <w:t xml:space="preserve">__ </w:t>
      </w:r>
      <w:r>
        <w:rPr>
          <w:rFonts w:ascii="DecimaWE Rg" w:hAnsi="DecimaWE Rg" w:cs="Arial"/>
          <w:sz w:val="20"/>
          <w:szCs w:val="20"/>
        </w:rPr>
        <w:t xml:space="preserve"> </w:t>
      </w:r>
      <w:r w:rsidRPr="00E32655">
        <w:rPr>
          <w:rFonts w:ascii="DecimaWE Rg" w:hAnsi="DecimaWE Rg" w:cs="Arial"/>
          <w:sz w:val="20"/>
          <w:szCs w:val="20"/>
        </w:rPr>
        <w:t>in qualità di legale rappresentante dell’Istituto</w:t>
      </w:r>
      <w:r>
        <w:rPr>
          <w:rFonts w:ascii="DecimaWE Rg" w:hAnsi="DecimaWE Rg" w:cs="Arial"/>
          <w:sz w:val="20"/>
          <w:szCs w:val="20"/>
        </w:rPr>
        <w:t>__________________________________</w:t>
      </w:r>
      <w:r w:rsidRPr="00E32655">
        <w:rPr>
          <w:rFonts w:ascii="DecimaWE Rg" w:hAnsi="DecimaWE Rg" w:cs="Arial"/>
          <w:sz w:val="20"/>
          <w:szCs w:val="20"/>
        </w:rPr>
        <w:t>________________________________</w:t>
      </w:r>
      <w:r>
        <w:rPr>
          <w:rFonts w:ascii="DecimaWE Rg" w:hAnsi="DecimaWE Rg" w:cs="Arial"/>
          <w:sz w:val="20"/>
          <w:szCs w:val="20"/>
        </w:rPr>
        <w:t>___</w:t>
      </w:r>
      <w:r w:rsidRPr="00E32655">
        <w:rPr>
          <w:rFonts w:ascii="DecimaWE Rg" w:hAnsi="DecimaWE Rg" w:cs="Arial"/>
          <w:sz w:val="20"/>
          <w:szCs w:val="20"/>
        </w:rPr>
        <w:t xml:space="preserve">____ </w:t>
      </w:r>
    </w:p>
    <w:p w14:paraId="0905D102" w14:textId="77777777" w:rsidR="007412A7" w:rsidRPr="00E32655" w:rsidRDefault="007412A7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di</w:t>
      </w:r>
      <w:r>
        <w:rPr>
          <w:rFonts w:ascii="DecimaWE Rg" w:hAnsi="DecimaWE Rg" w:cs="Arial"/>
          <w:sz w:val="20"/>
          <w:szCs w:val="20"/>
        </w:rPr>
        <w:t xml:space="preserve"> </w:t>
      </w:r>
      <w:r w:rsidRPr="00E32655">
        <w:rPr>
          <w:rFonts w:ascii="DecimaWE Rg" w:hAnsi="DecimaWE Rg" w:cs="Arial"/>
          <w:sz w:val="20"/>
          <w:szCs w:val="20"/>
        </w:rPr>
        <w:t>___________________________________________________________________</w:t>
      </w:r>
      <w:r>
        <w:rPr>
          <w:rFonts w:ascii="DecimaWE Rg" w:hAnsi="DecimaWE Rg" w:cs="Arial"/>
          <w:sz w:val="20"/>
          <w:szCs w:val="20"/>
        </w:rPr>
        <w:t>_____________________________________________</w:t>
      </w:r>
      <w:r w:rsidRPr="00E32655">
        <w:rPr>
          <w:rFonts w:ascii="DecimaWE Rg" w:hAnsi="DecimaWE Rg" w:cs="Arial"/>
          <w:sz w:val="20"/>
          <w:szCs w:val="20"/>
        </w:rPr>
        <w:t>_</w:t>
      </w:r>
    </w:p>
    <w:p w14:paraId="47EF0B9A" w14:textId="77777777" w:rsidR="00220F6E" w:rsidRPr="00E32655" w:rsidRDefault="00220F6E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consapevole delle responsabilità penali di cui va incontro nel caso di dichiarazioni false o mendaci, nonché nel caso di falsità in atti o di uso di atti falsi, come previsto dall’art. 76 del D.P.R. 445/2000;</w:t>
      </w:r>
    </w:p>
    <w:p w14:paraId="389CF1BB" w14:textId="77777777" w:rsidR="00220F6E" w:rsidRPr="00E32655" w:rsidRDefault="00220F6E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7F26427" w14:textId="77777777" w:rsidR="00220F6E" w:rsidRPr="0071786F" w:rsidRDefault="00220F6E" w:rsidP="00220F6E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1786F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28F9287A" w14:textId="77777777" w:rsidR="00220F6E" w:rsidRPr="00E32655" w:rsidRDefault="00220F6E" w:rsidP="00220F6E">
      <w:pPr>
        <w:spacing w:after="0" w:line="360" w:lineRule="auto"/>
        <w:jc w:val="center"/>
        <w:rPr>
          <w:rFonts w:ascii="DecimaWE Rg" w:hAnsi="DecimaWE Rg" w:cs="Arial"/>
          <w:sz w:val="20"/>
          <w:szCs w:val="20"/>
        </w:rPr>
      </w:pPr>
    </w:p>
    <w:p w14:paraId="799290FB" w14:textId="5F5FBA83" w:rsidR="00220F6E" w:rsidRPr="00E32655" w:rsidRDefault="00220F6E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che nel corso dell’anno 202</w:t>
      </w:r>
      <w:r w:rsidR="00957678">
        <w:rPr>
          <w:rFonts w:ascii="DecimaWE Rg" w:hAnsi="DecimaWE Rg" w:cs="Arial"/>
          <w:sz w:val="20"/>
          <w:szCs w:val="20"/>
        </w:rPr>
        <w:t>3</w:t>
      </w:r>
      <w:r w:rsidRPr="00E32655">
        <w:rPr>
          <w:rFonts w:ascii="DecimaWE Rg" w:hAnsi="DecimaWE Rg" w:cs="Arial"/>
          <w:sz w:val="20"/>
          <w:szCs w:val="20"/>
        </w:rPr>
        <w:t xml:space="preserve"> l’Istituto summenzionato ha utilizzato il sussidio percepito dall’EDR di Udine a titolo di finanziamento delle spese </w:t>
      </w:r>
      <w:r w:rsidR="00F9570B">
        <w:rPr>
          <w:rFonts w:ascii="DecimaWE Rg" w:hAnsi="DecimaWE Rg" w:cs="Arial"/>
          <w:sz w:val="20"/>
          <w:szCs w:val="20"/>
        </w:rPr>
        <w:t>per arredamenti e attrezzature sportive e per palestre</w:t>
      </w:r>
      <w:r w:rsidRPr="00E32655">
        <w:rPr>
          <w:rFonts w:ascii="DecimaWE Rg" w:hAnsi="DecimaWE Rg" w:cs="Arial"/>
          <w:sz w:val="20"/>
          <w:szCs w:val="20"/>
        </w:rPr>
        <w:t>, ex art. 3 della L. 23/1996, nel modo seguente:</w:t>
      </w:r>
    </w:p>
    <w:p w14:paraId="06D0E406" w14:textId="77777777" w:rsidR="00220F6E" w:rsidRPr="00E32655" w:rsidRDefault="00220F6E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 xml:space="preserve">AMMONTARE DEL FINANZIAMENTO ASSEGNATO </w:t>
      </w:r>
      <w:r w:rsidRPr="00E32655">
        <w:rPr>
          <w:rFonts w:ascii="DecimaWE Rg" w:hAnsi="DecimaWE Rg" w:cs="Arial"/>
          <w:sz w:val="20"/>
          <w:szCs w:val="20"/>
        </w:rPr>
        <w:tab/>
        <w:t>€ _______________________</w:t>
      </w:r>
    </w:p>
    <w:p w14:paraId="16C870F5" w14:textId="1DCFAC22" w:rsidR="00220F6E" w:rsidRDefault="00220F6E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430B49B3" w14:textId="77777777" w:rsidR="0071786F" w:rsidRPr="00E32655" w:rsidRDefault="0071786F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22A21204" w14:textId="77777777" w:rsidR="00220F6E" w:rsidRPr="00E32655" w:rsidRDefault="00220F6E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Pagamenti effettuati ed impegni di spesa: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20F6E" w:rsidRPr="00D74C18" w14:paraId="3E574473" w14:textId="77777777" w:rsidTr="00C976BC">
        <w:tc>
          <w:tcPr>
            <w:tcW w:w="2407" w:type="dxa"/>
          </w:tcPr>
          <w:p w14:paraId="3E99E0F8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t>MANDATO</w:t>
            </w:r>
          </w:p>
        </w:tc>
        <w:tc>
          <w:tcPr>
            <w:tcW w:w="2407" w:type="dxa"/>
          </w:tcPr>
          <w:p w14:paraId="305868CE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t>NUMERO</w:t>
            </w:r>
          </w:p>
        </w:tc>
        <w:tc>
          <w:tcPr>
            <w:tcW w:w="2407" w:type="dxa"/>
          </w:tcPr>
          <w:p w14:paraId="4AB97117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t>DEL</w:t>
            </w:r>
          </w:p>
        </w:tc>
        <w:tc>
          <w:tcPr>
            <w:tcW w:w="2407" w:type="dxa"/>
          </w:tcPr>
          <w:p w14:paraId="4734596B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t>EURO</w:t>
            </w:r>
          </w:p>
        </w:tc>
      </w:tr>
      <w:tr w:rsidR="00220F6E" w:rsidRPr="00D74C18" w14:paraId="48A09E97" w14:textId="77777777" w:rsidTr="00C976BC">
        <w:tc>
          <w:tcPr>
            <w:tcW w:w="2407" w:type="dxa"/>
          </w:tcPr>
          <w:p w14:paraId="34E9BCCE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5FCFA30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516C4A0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5820903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6E740187" w14:textId="77777777" w:rsidTr="00C976BC">
        <w:tc>
          <w:tcPr>
            <w:tcW w:w="2407" w:type="dxa"/>
          </w:tcPr>
          <w:p w14:paraId="54F0F347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AB1BE44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FDCF784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B10615C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317042D3" w14:textId="77777777" w:rsidTr="00C976BC">
        <w:tc>
          <w:tcPr>
            <w:tcW w:w="2407" w:type="dxa"/>
          </w:tcPr>
          <w:p w14:paraId="736B82AA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E809FE0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78258C6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E947C45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343D5D65" w14:textId="77777777" w:rsidTr="00C976BC">
        <w:tc>
          <w:tcPr>
            <w:tcW w:w="2407" w:type="dxa"/>
          </w:tcPr>
          <w:p w14:paraId="3AC077BD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4BE5465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4B86C27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219D642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3C9923BA" w14:textId="77777777" w:rsidTr="00C976BC">
        <w:tc>
          <w:tcPr>
            <w:tcW w:w="2407" w:type="dxa"/>
          </w:tcPr>
          <w:p w14:paraId="3134C71C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0C7385D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5CA34A9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952E7F3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1D72E214" w14:textId="77777777" w:rsidTr="00C976BC">
        <w:tc>
          <w:tcPr>
            <w:tcW w:w="2407" w:type="dxa"/>
          </w:tcPr>
          <w:p w14:paraId="59FC773A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576D20C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A64F85D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E98F81B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0CEA821E" w14:textId="77777777" w:rsidTr="00C976BC">
        <w:tc>
          <w:tcPr>
            <w:tcW w:w="2407" w:type="dxa"/>
          </w:tcPr>
          <w:p w14:paraId="5B57CA91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2030A72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9B49539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FCD956D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0F93A267" w14:textId="77777777" w:rsidTr="00C976BC">
        <w:tc>
          <w:tcPr>
            <w:tcW w:w="2407" w:type="dxa"/>
          </w:tcPr>
          <w:p w14:paraId="1B8E74C5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43226210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918D801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923702F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334BB4DF" w14:textId="77777777" w:rsidTr="00C976BC">
        <w:tc>
          <w:tcPr>
            <w:tcW w:w="2407" w:type="dxa"/>
          </w:tcPr>
          <w:p w14:paraId="2DCA0F67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BBDAEEC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6EC58AA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4127627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4E3CBEB7" w14:textId="77777777" w:rsidTr="00C976BC">
        <w:tc>
          <w:tcPr>
            <w:tcW w:w="2407" w:type="dxa"/>
          </w:tcPr>
          <w:p w14:paraId="7A66AEC4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lastRenderedPageBreak/>
              <w:t>ATTO DI IMPEGNO</w:t>
            </w:r>
          </w:p>
        </w:tc>
        <w:tc>
          <w:tcPr>
            <w:tcW w:w="2407" w:type="dxa"/>
          </w:tcPr>
          <w:p w14:paraId="504B9AA6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t>NUMERO</w:t>
            </w:r>
          </w:p>
        </w:tc>
        <w:tc>
          <w:tcPr>
            <w:tcW w:w="2407" w:type="dxa"/>
          </w:tcPr>
          <w:p w14:paraId="7F78BF79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t>DEL</w:t>
            </w:r>
          </w:p>
        </w:tc>
        <w:tc>
          <w:tcPr>
            <w:tcW w:w="2407" w:type="dxa"/>
          </w:tcPr>
          <w:p w14:paraId="565677BF" w14:textId="77777777" w:rsidR="00220F6E" w:rsidRPr="00D74C18" w:rsidRDefault="00220F6E" w:rsidP="00C976BC">
            <w:pPr>
              <w:spacing w:line="360" w:lineRule="auto"/>
              <w:jc w:val="center"/>
              <w:rPr>
                <w:rFonts w:ascii="DecimaWE Rg" w:hAnsi="DecimaWE Rg" w:cs="Arial"/>
                <w:sz w:val="18"/>
                <w:szCs w:val="18"/>
              </w:rPr>
            </w:pPr>
            <w:r w:rsidRPr="00D74C18">
              <w:rPr>
                <w:rFonts w:ascii="DecimaWE Rg" w:hAnsi="DecimaWE Rg" w:cs="Arial"/>
                <w:sz w:val="18"/>
                <w:szCs w:val="18"/>
              </w:rPr>
              <w:t>EURO</w:t>
            </w:r>
          </w:p>
        </w:tc>
      </w:tr>
      <w:tr w:rsidR="00220F6E" w:rsidRPr="00D74C18" w14:paraId="3141FD9A" w14:textId="77777777" w:rsidTr="00C976BC">
        <w:tc>
          <w:tcPr>
            <w:tcW w:w="2407" w:type="dxa"/>
          </w:tcPr>
          <w:p w14:paraId="0B6D54A4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C54C91A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BB3ED1E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09C8FB6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7B23D15A" w14:textId="77777777" w:rsidTr="00C976BC">
        <w:tc>
          <w:tcPr>
            <w:tcW w:w="2407" w:type="dxa"/>
          </w:tcPr>
          <w:p w14:paraId="4BAAD789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41B6D65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B40B898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CF697A1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076A99EF" w14:textId="77777777" w:rsidTr="00C976BC">
        <w:tc>
          <w:tcPr>
            <w:tcW w:w="2407" w:type="dxa"/>
          </w:tcPr>
          <w:p w14:paraId="2823700B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28E23B2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1FC4B5D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6E4179C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126FFEC4" w14:textId="77777777" w:rsidTr="00C976BC">
        <w:tc>
          <w:tcPr>
            <w:tcW w:w="2407" w:type="dxa"/>
          </w:tcPr>
          <w:p w14:paraId="1FA02CA2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EDD0F47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19FFB1F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171B66B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7529E3F8" w14:textId="77777777" w:rsidTr="00C976BC">
        <w:tc>
          <w:tcPr>
            <w:tcW w:w="2407" w:type="dxa"/>
          </w:tcPr>
          <w:p w14:paraId="6D8D5B26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2EEB89D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7B2D49F4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137B1D90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220F6E" w:rsidRPr="00D74C18" w14:paraId="2A8E2078" w14:textId="77777777" w:rsidTr="00C976BC">
        <w:tc>
          <w:tcPr>
            <w:tcW w:w="2407" w:type="dxa"/>
          </w:tcPr>
          <w:p w14:paraId="631B85F2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31EE81A3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5F01332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  <w:tc>
          <w:tcPr>
            <w:tcW w:w="2407" w:type="dxa"/>
          </w:tcPr>
          <w:p w14:paraId="061D3BDC" w14:textId="77777777" w:rsidR="00220F6E" w:rsidRPr="00D74C18" w:rsidRDefault="00220F6E" w:rsidP="00C976BC">
            <w:pPr>
              <w:spacing w:line="360" w:lineRule="auto"/>
              <w:jc w:val="both"/>
              <w:rPr>
                <w:rFonts w:ascii="DecimaWE Rg" w:hAnsi="DecimaWE Rg" w:cs="Arial"/>
                <w:sz w:val="18"/>
                <w:szCs w:val="18"/>
              </w:rPr>
            </w:pPr>
          </w:p>
        </w:tc>
      </w:tr>
    </w:tbl>
    <w:p w14:paraId="29806241" w14:textId="77777777" w:rsidR="00220F6E" w:rsidRPr="00E32655" w:rsidRDefault="00220F6E" w:rsidP="00220F6E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TOTALE DELLE SPESE SOSTENUTE</w:t>
      </w:r>
      <w:r w:rsidRPr="00E32655">
        <w:rPr>
          <w:rFonts w:ascii="DecimaWE Rg" w:hAnsi="DecimaWE Rg" w:cs="Arial"/>
          <w:sz w:val="20"/>
          <w:szCs w:val="20"/>
        </w:rPr>
        <w:tab/>
        <w:t xml:space="preserve"> € _____</w:t>
      </w:r>
      <w:r>
        <w:rPr>
          <w:rFonts w:ascii="DecimaWE Rg" w:hAnsi="DecimaWE Rg" w:cs="Arial"/>
          <w:sz w:val="20"/>
          <w:szCs w:val="20"/>
        </w:rPr>
        <w:t>_______________________________</w:t>
      </w:r>
    </w:p>
    <w:p w14:paraId="50A54700" w14:textId="77777777" w:rsidR="0071786F" w:rsidRDefault="0071786F" w:rsidP="00220F6E">
      <w:pPr>
        <w:spacing w:after="0" w:line="360" w:lineRule="auto"/>
        <w:jc w:val="center"/>
        <w:rPr>
          <w:rFonts w:ascii="DecimaWE Rg" w:hAnsi="DecimaWE Rg" w:cs="Arial"/>
          <w:sz w:val="20"/>
          <w:szCs w:val="20"/>
        </w:rPr>
      </w:pPr>
    </w:p>
    <w:p w14:paraId="3D46161B" w14:textId="6BB317CF" w:rsidR="00220F6E" w:rsidRPr="0071786F" w:rsidRDefault="00220F6E" w:rsidP="00220F6E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1786F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44CAD004" w14:textId="6FA1ACEE" w:rsidR="00E400AF" w:rsidRDefault="00E400AF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che tutte le somme oggetto di impegno di spesa su riportate sono oggetto di liquidazione e pagamento per il loro ammontare totale;</w:t>
      </w:r>
    </w:p>
    <w:p w14:paraId="28740FD0" w14:textId="77777777" w:rsidR="0071786F" w:rsidRPr="00E32655" w:rsidRDefault="0071786F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339B0ADC" w14:textId="77777777" w:rsidR="00220F6E" w:rsidRPr="0071786F" w:rsidRDefault="00220F6E" w:rsidP="00220F6E">
      <w:pPr>
        <w:spacing w:after="0" w:line="360" w:lineRule="auto"/>
        <w:jc w:val="center"/>
        <w:rPr>
          <w:rFonts w:ascii="DecimaWE Rg" w:hAnsi="DecimaWE Rg" w:cs="Arial"/>
          <w:b/>
          <w:bCs/>
          <w:sz w:val="20"/>
          <w:szCs w:val="20"/>
        </w:rPr>
      </w:pPr>
      <w:r w:rsidRPr="0071786F">
        <w:rPr>
          <w:rFonts w:ascii="DecimaWE Rg" w:hAnsi="DecimaWE Rg" w:cs="Arial"/>
          <w:b/>
          <w:bCs/>
          <w:sz w:val="20"/>
          <w:szCs w:val="20"/>
        </w:rPr>
        <w:t>DICHIARA</w:t>
      </w:r>
    </w:p>
    <w:p w14:paraId="5DFC78DB" w14:textId="77777777" w:rsidR="00E400AF" w:rsidRPr="00E32655" w:rsidRDefault="00E400AF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che il totale delle spese sostenute è così suddiviso: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400AF" w:rsidRPr="00E32655" w14:paraId="548A2432" w14:textId="77777777" w:rsidTr="00346336">
        <w:tc>
          <w:tcPr>
            <w:tcW w:w="7650" w:type="dxa"/>
          </w:tcPr>
          <w:p w14:paraId="39B548B8" w14:textId="7B723CE0" w:rsidR="00E400AF" w:rsidRPr="0071786F" w:rsidRDefault="00E400AF" w:rsidP="0071786F">
            <w:pPr>
              <w:spacing w:line="360" w:lineRule="auto"/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71786F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SUDDIVISIONE DELLE SPESE PER </w:t>
            </w:r>
            <w:r w:rsidR="007D123D" w:rsidRPr="0071786F">
              <w:rPr>
                <w:rFonts w:ascii="DecimaWE Rg" w:hAnsi="DecimaWE Rg" w:cs="Arial"/>
                <w:b/>
                <w:bCs/>
                <w:sz w:val="18"/>
                <w:szCs w:val="18"/>
              </w:rPr>
              <w:t>ARREDAMENTI ED ATTREZZATURE SPORTIVE E PER PALESTRE</w:t>
            </w:r>
          </w:p>
        </w:tc>
        <w:tc>
          <w:tcPr>
            <w:tcW w:w="1978" w:type="dxa"/>
          </w:tcPr>
          <w:p w14:paraId="7AB3888B" w14:textId="77777777" w:rsidR="00E400AF" w:rsidRPr="00E32655" w:rsidRDefault="00E400AF" w:rsidP="00346336">
            <w:pPr>
              <w:spacing w:line="360" w:lineRule="auto"/>
              <w:jc w:val="center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 xml:space="preserve">Importi </w:t>
            </w:r>
          </w:p>
        </w:tc>
      </w:tr>
      <w:tr w:rsidR="00E400AF" w:rsidRPr="00E32655" w14:paraId="315AD0CB" w14:textId="77777777" w:rsidTr="00346336">
        <w:tc>
          <w:tcPr>
            <w:tcW w:w="7650" w:type="dxa"/>
          </w:tcPr>
          <w:p w14:paraId="529B7AFD" w14:textId="77777777" w:rsidR="00E400AF" w:rsidRPr="00E32655" w:rsidRDefault="007D123D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Acquisto ed installazione di banchi, cattedre, sedie, armadi ed ogni altro arredo necessario ad allestire aule, laboratori ed aule insegnanti</w:t>
            </w:r>
          </w:p>
        </w:tc>
        <w:tc>
          <w:tcPr>
            <w:tcW w:w="1978" w:type="dxa"/>
          </w:tcPr>
          <w:p w14:paraId="31CA1A2C" w14:textId="77777777" w:rsidR="00E400AF" w:rsidRPr="00E32655" w:rsidRDefault="00E400AF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E400AF" w:rsidRPr="00E32655" w14:paraId="3421F338" w14:textId="77777777" w:rsidTr="00346336">
        <w:tc>
          <w:tcPr>
            <w:tcW w:w="7650" w:type="dxa"/>
          </w:tcPr>
          <w:p w14:paraId="0408C82D" w14:textId="77777777" w:rsidR="00E400AF" w:rsidRPr="00E32655" w:rsidRDefault="007D123D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Acquisto ed installazione di scrivanie, sedie, armadi ed ogni altro arredo necessario ad allestire gli uffici amministrativi</w:t>
            </w:r>
          </w:p>
        </w:tc>
        <w:tc>
          <w:tcPr>
            <w:tcW w:w="1978" w:type="dxa"/>
          </w:tcPr>
          <w:p w14:paraId="5FF42450" w14:textId="77777777" w:rsidR="00E400AF" w:rsidRPr="00E32655" w:rsidRDefault="00E400AF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E400AF" w:rsidRPr="00E32655" w14:paraId="38D7109F" w14:textId="77777777" w:rsidTr="00346336">
        <w:tc>
          <w:tcPr>
            <w:tcW w:w="7650" w:type="dxa"/>
          </w:tcPr>
          <w:p w14:paraId="157C833D" w14:textId="77777777" w:rsidR="00E400AF" w:rsidRPr="00E32655" w:rsidRDefault="00E400AF" w:rsidP="007D123D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 xml:space="preserve">Acquisto </w:t>
            </w:r>
            <w:r w:rsidR="007D123D" w:rsidRPr="00E32655">
              <w:rPr>
                <w:rFonts w:ascii="DecimaWE Rg" w:hAnsi="DecimaWE Rg" w:cs="Arial"/>
                <w:sz w:val="20"/>
                <w:szCs w:val="20"/>
              </w:rPr>
              <w:t>defibrillatori</w:t>
            </w:r>
          </w:p>
        </w:tc>
        <w:tc>
          <w:tcPr>
            <w:tcW w:w="1978" w:type="dxa"/>
          </w:tcPr>
          <w:p w14:paraId="64C3711B" w14:textId="77777777" w:rsidR="00E400AF" w:rsidRPr="00E32655" w:rsidRDefault="00E400AF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7D123D" w:rsidRPr="00E32655" w14:paraId="4E00F9F3" w14:textId="77777777" w:rsidTr="00346336">
        <w:tc>
          <w:tcPr>
            <w:tcW w:w="7650" w:type="dxa"/>
          </w:tcPr>
          <w:p w14:paraId="2DA5683F" w14:textId="77777777" w:rsidR="007D123D" w:rsidRPr="00E32655" w:rsidRDefault="00C4023E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Acquisto di attrezzature sportive e dotazioni per palestre</w:t>
            </w:r>
          </w:p>
        </w:tc>
        <w:tc>
          <w:tcPr>
            <w:tcW w:w="1978" w:type="dxa"/>
          </w:tcPr>
          <w:p w14:paraId="3D9D137A" w14:textId="77777777" w:rsidR="007D123D" w:rsidRPr="00E32655" w:rsidRDefault="00C4023E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  <w:tr w:rsidR="00E400AF" w:rsidRPr="00E32655" w14:paraId="06A1D83E" w14:textId="77777777" w:rsidTr="00346336">
        <w:tc>
          <w:tcPr>
            <w:tcW w:w="7650" w:type="dxa"/>
          </w:tcPr>
          <w:p w14:paraId="1681B5D3" w14:textId="77777777" w:rsidR="00E400AF" w:rsidRPr="00E32655" w:rsidRDefault="00E400AF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TOTALE *</w:t>
            </w:r>
          </w:p>
        </w:tc>
        <w:tc>
          <w:tcPr>
            <w:tcW w:w="1978" w:type="dxa"/>
          </w:tcPr>
          <w:p w14:paraId="09290B44" w14:textId="77777777" w:rsidR="00E400AF" w:rsidRPr="00E32655" w:rsidRDefault="00E400AF" w:rsidP="00346336">
            <w:pPr>
              <w:spacing w:line="360" w:lineRule="auto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32655">
              <w:rPr>
                <w:rFonts w:ascii="DecimaWE Rg" w:hAnsi="DecimaWE Rg" w:cs="Arial"/>
                <w:sz w:val="20"/>
                <w:szCs w:val="20"/>
              </w:rPr>
              <w:t>€</w:t>
            </w:r>
          </w:p>
        </w:tc>
      </w:tr>
    </w:tbl>
    <w:p w14:paraId="09F18045" w14:textId="77777777" w:rsidR="00E400AF" w:rsidRPr="00726C6E" w:rsidRDefault="007D123D" w:rsidP="00726C6E">
      <w:pPr>
        <w:spacing w:after="0" w:line="240" w:lineRule="auto"/>
        <w:jc w:val="both"/>
        <w:rPr>
          <w:rFonts w:ascii="DecimaWE Rg" w:hAnsi="DecimaWE Rg" w:cs="Arial"/>
          <w:b/>
          <w:sz w:val="20"/>
          <w:szCs w:val="20"/>
        </w:rPr>
      </w:pPr>
      <w:r w:rsidRPr="00E32655">
        <w:rPr>
          <w:rFonts w:ascii="DecimaWE Rg" w:hAnsi="DecimaWE Rg" w:cs="Arial"/>
          <w:b/>
          <w:sz w:val="20"/>
          <w:szCs w:val="20"/>
        </w:rPr>
        <w:t xml:space="preserve">N.B. indicare a parte </w:t>
      </w:r>
      <w:r w:rsidR="0022642A" w:rsidRPr="00E32655">
        <w:rPr>
          <w:rFonts w:ascii="DecimaWE Rg" w:hAnsi="DecimaWE Rg" w:cs="Arial"/>
          <w:b/>
          <w:sz w:val="20"/>
          <w:szCs w:val="20"/>
        </w:rPr>
        <w:t>l’</w:t>
      </w:r>
      <w:r w:rsidRPr="00E32655">
        <w:rPr>
          <w:rFonts w:ascii="DecimaWE Rg" w:hAnsi="DecimaWE Rg" w:cs="Arial"/>
          <w:b/>
          <w:sz w:val="20"/>
          <w:szCs w:val="20"/>
        </w:rPr>
        <w:t>elenco delle fatture con numero, data e importo e descrizione del bene o servizio acquistato, ovvero allegare copia delle fatture.</w:t>
      </w:r>
    </w:p>
    <w:p w14:paraId="10D27DF5" w14:textId="77777777" w:rsidR="00E400AF" w:rsidRPr="00E32655" w:rsidRDefault="00E400AF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 xml:space="preserve">(*) = il totale contrassegnato deve essere uguale al “Totale delle spese sostenute” </w:t>
      </w:r>
    </w:p>
    <w:p w14:paraId="7636DDE4" w14:textId="77777777" w:rsidR="00E400AF" w:rsidRPr="00E32655" w:rsidRDefault="00E400AF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31EB7561" w14:textId="77777777" w:rsidR="00BD538B" w:rsidRDefault="00BD538B" w:rsidP="00BD538B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  <w:r w:rsidRPr="00E32655">
        <w:rPr>
          <w:rFonts w:ascii="DecimaWE Rg" w:hAnsi="DecimaWE Rg" w:cs="Arial"/>
          <w:sz w:val="20"/>
          <w:szCs w:val="20"/>
        </w:rPr>
        <w:t>Data</w:t>
      </w:r>
      <w:r>
        <w:rPr>
          <w:rFonts w:ascii="DecimaWE Rg" w:hAnsi="DecimaWE Rg" w:cs="Arial"/>
          <w:sz w:val="20"/>
          <w:szCs w:val="20"/>
        </w:rPr>
        <w:t>__________________________</w:t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>
        <w:rPr>
          <w:rFonts w:ascii="DecimaWE Rg" w:hAnsi="DecimaWE Rg" w:cs="Arial"/>
          <w:sz w:val="20"/>
          <w:szCs w:val="20"/>
        </w:rPr>
        <w:tab/>
      </w:r>
      <w:r w:rsidRPr="00E32655">
        <w:rPr>
          <w:rFonts w:ascii="DecimaWE Rg" w:hAnsi="DecimaWE Rg" w:cs="Arial"/>
          <w:sz w:val="20"/>
          <w:szCs w:val="20"/>
        </w:rPr>
        <w:t>Firma</w:t>
      </w:r>
    </w:p>
    <w:p w14:paraId="3102E654" w14:textId="77777777" w:rsidR="00BD538B" w:rsidRPr="00E32655" w:rsidRDefault="00BD538B" w:rsidP="00BD538B">
      <w:pPr>
        <w:spacing w:after="0" w:line="360" w:lineRule="auto"/>
        <w:ind w:left="5245"/>
        <w:jc w:val="both"/>
        <w:rPr>
          <w:rFonts w:ascii="DecimaWE Rg" w:hAnsi="DecimaWE Rg" w:cs="Arial"/>
          <w:sz w:val="20"/>
          <w:szCs w:val="20"/>
        </w:rPr>
      </w:pPr>
      <w:r>
        <w:rPr>
          <w:rFonts w:ascii="DecimaWE Rg" w:hAnsi="DecimaWE Rg" w:cs="Arial"/>
          <w:sz w:val="20"/>
          <w:szCs w:val="20"/>
        </w:rPr>
        <w:t>________________________________</w:t>
      </w:r>
    </w:p>
    <w:p w14:paraId="574AE10E" w14:textId="77777777" w:rsidR="00E400AF" w:rsidRPr="00E32655" w:rsidRDefault="00E400AF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6EA8CD4B" w14:textId="77777777" w:rsidR="00E400AF" w:rsidRPr="00E32655" w:rsidRDefault="00E400AF" w:rsidP="00E400AF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1DD4B3CD" w14:textId="078F6107" w:rsidR="007412A7" w:rsidRDefault="007412A7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228A0171" w14:textId="236612DC" w:rsidR="0071786F" w:rsidRDefault="0071786F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1DEE4E5A" w14:textId="5A4090A9" w:rsidR="0071786F" w:rsidRDefault="0071786F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9FA858C" w14:textId="1AE24A1E" w:rsidR="0071786F" w:rsidRDefault="0071786F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764216EB" w14:textId="60763426" w:rsidR="0071786F" w:rsidRDefault="0071786F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31BB7C88" w14:textId="00A54860" w:rsidR="0071786F" w:rsidRDefault="0071786F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5FD62B9E" w14:textId="77777777" w:rsidR="0071786F" w:rsidRPr="00E32655" w:rsidRDefault="0071786F" w:rsidP="007412A7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p w14:paraId="00CDCC40" w14:textId="052A51DA" w:rsidR="00E400AF" w:rsidRPr="00E32655" w:rsidRDefault="007412A7" w:rsidP="0071786F">
      <w:pPr>
        <w:spacing w:after="0" w:line="240" w:lineRule="auto"/>
        <w:ind w:left="426" w:hanging="426"/>
        <w:jc w:val="both"/>
        <w:rPr>
          <w:rFonts w:ascii="DecimaWE Rg" w:hAnsi="DecimaWE Rg" w:cs="Arial"/>
          <w:sz w:val="20"/>
          <w:szCs w:val="20"/>
        </w:rPr>
      </w:pPr>
      <w:r w:rsidRPr="007412A7">
        <w:rPr>
          <w:rFonts w:ascii="DecimaWE Rg" w:hAnsi="DecimaWE Rg" w:cs="Arial"/>
          <w:b/>
          <w:bCs/>
          <w:sz w:val="16"/>
          <w:szCs w:val="20"/>
        </w:rPr>
        <w:t>N.B.:</w:t>
      </w:r>
      <w:r w:rsidRPr="007412A7">
        <w:rPr>
          <w:rFonts w:ascii="DecimaWE Rg" w:hAnsi="DecimaWE Rg" w:cs="Arial"/>
          <w:b/>
          <w:bCs/>
          <w:sz w:val="16"/>
          <w:szCs w:val="20"/>
        </w:rPr>
        <w:tab/>
      </w:r>
      <w:r w:rsidRPr="009B4915">
        <w:rPr>
          <w:rFonts w:ascii="DecimaWE Rg" w:hAnsi="DecimaWE Rg" w:cs="Arial"/>
          <w:b/>
          <w:sz w:val="16"/>
          <w:szCs w:val="16"/>
        </w:rPr>
        <w:t>La richiesta e la dichiarazione trasmessa via</w:t>
      </w:r>
      <w:r>
        <w:rPr>
          <w:rFonts w:ascii="DecimaWE Rg" w:hAnsi="DecimaWE Rg" w:cs="Arial"/>
          <w:b/>
          <w:sz w:val="16"/>
          <w:szCs w:val="16"/>
        </w:rPr>
        <w:t xml:space="preserve"> PEC</w:t>
      </w:r>
      <w:r w:rsidRPr="009B4915">
        <w:rPr>
          <w:rFonts w:ascii="DecimaWE Rg" w:hAnsi="DecimaWE Rg" w:cs="Arial"/>
          <w:b/>
          <w:sz w:val="16"/>
          <w:szCs w:val="16"/>
        </w:rPr>
        <w:t xml:space="preserve"> e non firmata digitalmente, ma di pugno, dovrà essere accompagnata da fotocopia di valido documento di identità, come previsto dall’art. 38 del D.P.R. 445/2000 e dall’art. 65 del D.Lgs. 82/2005.</w:t>
      </w:r>
    </w:p>
    <w:p w14:paraId="72216274" w14:textId="77777777" w:rsidR="00E400AF" w:rsidRPr="00E32655" w:rsidRDefault="00E400AF" w:rsidP="001D7331">
      <w:pPr>
        <w:spacing w:after="0" w:line="360" w:lineRule="auto"/>
        <w:jc w:val="both"/>
        <w:rPr>
          <w:rFonts w:ascii="DecimaWE Rg" w:hAnsi="DecimaWE Rg" w:cs="Arial"/>
          <w:sz w:val="20"/>
          <w:szCs w:val="20"/>
        </w:rPr>
      </w:pPr>
    </w:p>
    <w:sectPr w:rsidR="00E400AF" w:rsidRPr="00E3265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50F5" w14:textId="77777777" w:rsidR="00983E40" w:rsidRDefault="00983E40" w:rsidP="00983E40">
      <w:pPr>
        <w:spacing w:after="0" w:line="240" w:lineRule="auto"/>
      </w:pPr>
      <w:r>
        <w:separator/>
      </w:r>
    </w:p>
  </w:endnote>
  <w:endnote w:type="continuationSeparator" w:id="0">
    <w:p w14:paraId="4BCE029F" w14:textId="77777777" w:rsidR="00983E40" w:rsidRDefault="00983E40" w:rsidP="0098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V Bol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19464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1BD8360" w14:textId="15AB9628" w:rsidR="00983E40" w:rsidRPr="00E459B4" w:rsidRDefault="00983E40">
        <w:pPr>
          <w:pStyle w:val="Pidipagina"/>
          <w:rPr>
            <w:sz w:val="18"/>
          </w:rPr>
        </w:pPr>
        <w:r w:rsidRPr="00E459B4">
          <w:rPr>
            <w:noProof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74F3ED" wp14:editId="5ABE898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5AAE4C31" w14:textId="2C70AFF9" w:rsidR="00983E40" w:rsidRDefault="00F9570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74F3ED" id="Rettango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14:paraId="5AAE4C31" w14:textId="2C70AFF9" w:rsidR="00983E40" w:rsidRDefault="00F9570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E69E" w14:textId="77777777" w:rsidR="00983E40" w:rsidRDefault="00983E40" w:rsidP="00983E40">
      <w:pPr>
        <w:spacing w:after="0" w:line="240" w:lineRule="auto"/>
      </w:pPr>
      <w:r>
        <w:separator/>
      </w:r>
    </w:p>
  </w:footnote>
  <w:footnote w:type="continuationSeparator" w:id="0">
    <w:p w14:paraId="52233DA1" w14:textId="77777777" w:rsidR="00983E40" w:rsidRDefault="00983E40" w:rsidP="0098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DB"/>
    <w:multiLevelType w:val="hybridMultilevel"/>
    <w:tmpl w:val="BFE8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70C9"/>
    <w:multiLevelType w:val="hybridMultilevel"/>
    <w:tmpl w:val="BFE8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1BE3"/>
    <w:multiLevelType w:val="hybridMultilevel"/>
    <w:tmpl w:val="9F749300"/>
    <w:lvl w:ilvl="0" w:tplc="6690345C">
      <w:start w:val="1"/>
      <w:numFmt w:val="bullet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0D96"/>
    <w:multiLevelType w:val="hybridMultilevel"/>
    <w:tmpl w:val="7D942A3A"/>
    <w:lvl w:ilvl="0" w:tplc="C7A465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11F50"/>
    <w:multiLevelType w:val="hybridMultilevel"/>
    <w:tmpl w:val="BFE8A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355718">
    <w:abstractNumId w:val="1"/>
  </w:num>
  <w:num w:numId="2" w16cid:durableId="1934706967">
    <w:abstractNumId w:val="3"/>
  </w:num>
  <w:num w:numId="3" w16cid:durableId="105545240">
    <w:abstractNumId w:val="0"/>
  </w:num>
  <w:num w:numId="4" w16cid:durableId="54592508">
    <w:abstractNumId w:val="4"/>
  </w:num>
  <w:num w:numId="5" w16cid:durableId="1545099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94"/>
    <w:rsid w:val="001D7331"/>
    <w:rsid w:val="00220F6E"/>
    <w:rsid w:val="0022642A"/>
    <w:rsid w:val="002E78E1"/>
    <w:rsid w:val="0037648F"/>
    <w:rsid w:val="00406FE6"/>
    <w:rsid w:val="004406BD"/>
    <w:rsid w:val="00491604"/>
    <w:rsid w:val="004B6E32"/>
    <w:rsid w:val="00664BDD"/>
    <w:rsid w:val="00705270"/>
    <w:rsid w:val="0071786F"/>
    <w:rsid w:val="00726C6E"/>
    <w:rsid w:val="007412A7"/>
    <w:rsid w:val="00793002"/>
    <w:rsid w:val="007D123D"/>
    <w:rsid w:val="0083629B"/>
    <w:rsid w:val="00907F43"/>
    <w:rsid w:val="00944F2E"/>
    <w:rsid w:val="00957678"/>
    <w:rsid w:val="00981137"/>
    <w:rsid w:val="00983E40"/>
    <w:rsid w:val="00A00394"/>
    <w:rsid w:val="00A6548C"/>
    <w:rsid w:val="00AC1AEC"/>
    <w:rsid w:val="00AF763E"/>
    <w:rsid w:val="00B43C00"/>
    <w:rsid w:val="00BD538B"/>
    <w:rsid w:val="00C4023E"/>
    <w:rsid w:val="00C5672A"/>
    <w:rsid w:val="00C844AB"/>
    <w:rsid w:val="00D46D2D"/>
    <w:rsid w:val="00D74C18"/>
    <w:rsid w:val="00D8307B"/>
    <w:rsid w:val="00E32655"/>
    <w:rsid w:val="00E400AF"/>
    <w:rsid w:val="00E459B4"/>
    <w:rsid w:val="00E81B63"/>
    <w:rsid w:val="00E906E4"/>
    <w:rsid w:val="00EA4902"/>
    <w:rsid w:val="00F4442B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ECFF2D"/>
  <w15:chartTrackingRefBased/>
  <w15:docId w15:val="{30753E77-199F-42E5-8D1E-61719C40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73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4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3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E40"/>
  </w:style>
  <w:style w:type="paragraph" w:styleId="Pidipagina">
    <w:name w:val="footer"/>
    <w:basedOn w:val="Normale"/>
    <w:link w:val="PidipaginaCarattere"/>
    <w:uiPriority w:val="99"/>
    <w:unhideWhenUsed/>
    <w:rsid w:val="00983E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E40"/>
  </w:style>
  <w:style w:type="paragraph" w:customStyle="1" w:styleId="Standard">
    <w:name w:val="Standard"/>
    <w:rsid w:val="007412A7"/>
    <w:pPr>
      <w:suppressAutoHyphens/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udine@certregione.fv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r.udine@certregione.fv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r.udin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Favot Dorino</dc:creator>
  <cp:keywords/>
  <dc:description/>
  <cp:lastModifiedBy>Dell'Angela Antonella</cp:lastModifiedBy>
  <cp:revision>35</cp:revision>
  <dcterms:created xsi:type="dcterms:W3CDTF">2022-12-29T12:15:00Z</dcterms:created>
  <dcterms:modified xsi:type="dcterms:W3CDTF">2024-03-25T09:06:00Z</dcterms:modified>
</cp:coreProperties>
</file>